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6CFA2D5C" w:rsidR="00D93B06" w:rsidRDefault="006D5ADC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40DE2E04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6D5ADC">
              <w:rPr>
                <w:rFonts w:ascii="Times New Roman" w:hAnsi="Times New Roman"/>
                <w:sz w:val="28"/>
                <w:szCs w:val="28"/>
              </w:rPr>
              <w:t>Т.М. Солина</w:t>
            </w:r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77777777" w:rsidR="00D93B06" w:rsidRPr="00A56E2B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5D849B50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0B4340">
        <w:rPr>
          <w:rFonts w:ascii="Times New Roman" w:hAnsi="Times New Roman"/>
          <w:sz w:val="28"/>
          <w:szCs w:val="28"/>
        </w:rPr>
        <w:t>5</w:t>
      </w:r>
      <w:r w:rsidR="00630DFE">
        <w:rPr>
          <w:rFonts w:ascii="Times New Roman" w:hAnsi="Times New Roman"/>
          <w:sz w:val="28"/>
          <w:szCs w:val="28"/>
        </w:rPr>
        <w:t xml:space="preserve"> </w:t>
      </w:r>
      <w:r w:rsidR="000B4340">
        <w:rPr>
          <w:rFonts w:ascii="Times New Roman" w:hAnsi="Times New Roman"/>
          <w:sz w:val="28"/>
          <w:szCs w:val="28"/>
        </w:rPr>
        <w:t>августа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0B4340" w14:paraId="7A68B507" w14:textId="77777777" w:rsidTr="008B06E4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0B4340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№ п/п</w:t>
            </w:r>
          </w:p>
        </w:tc>
        <w:tc>
          <w:tcPr>
            <w:tcW w:w="2469" w:type="dxa"/>
          </w:tcPr>
          <w:p w14:paraId="5EAA55B4" w14:textId="77777777" w:rsidR="00D93B06" w:rsidRPr="000B4340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0B4340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0B4340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0B4340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</w:tcPr>
          <w:p w14:paraId="2EDB1F39" w14:textId="77777777" w:rsidR="00D93B06" w:rsidRPr="000B4340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</w:tcPr>
          <w:p w14:paraId="2749A586" w14:textId="77777777" w:rsidR="00D93B06" w:rsidRPr="000B4340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</w:tcPr>
          <w:p w14:paraId="4F5FDB06" w14:textId="77777777" w:rsidR="00D93B06" w:rsidRPr="000B4340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0B4340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0B4340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0B4340" w:rsidRPr="000B4340" w14:paraId="225DBBE8" w14:textId="77777777" w:rsidTr="002E5E33">
        <w:trPr>
          <w:trHeight w:val="315"/>
          <w:jc w:val="center"/>
        </w:trPr>
        <w:tc>
          <w:tcPr>
            <w:tcW w:w="565" w:type="dxa"/>
          </w:tcPr>
          <w:p w14:paraId="3E0BACC5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0EFCC0B" w14:textId="3D1F63C4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ЗАО "СпецХолодПром"</w:t>
            </w:r>
            <w:bookmarkStart w:id="0" w:name="_GoBack"/>
            <w:bookmarkEnd w:id="0"/>
          </w:p>
        </w:tc>
        <w:tc>
          <w:tcPr>
            <w:tcW w:w="1905" w:type="dxa"/>
            <w:noWrap/>
            <w:vAlign w:val="center"/>
          </w:tcPr>
          <w:p w14:paraId="6A73B0F6" w14:textId="216C28C8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 xml:space="preserve">Абрамушкин Алексей  Александрович </w:t>
            </w:r>
          </w:p>
        </w:tc>
        <w:tc>
          <w:tcPr>
            <w:tcW w:w="1837" w:type="dxa"/>
            <w:noWrap/>
            <w:vAlign w:val="bottom"/>
          </w:tcPr>
          <w:p w14:paraId="7358CDF1" w14:textId="5A6C5A84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Инженер по испытаниям 1 категории</w:t>
            </w:r>
          </w:p>
        </w:tc>
        <w:tc>
          <w:tcPr>
            <w:tcW w:w="992" w:type="dxa"/>
            <w:noWrap/>
            <w:vAlign w:val="bottom"/>
          </w:tcPr>
          <w:p w14:paraId="30E18B11" w14:textId="70AFCD15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57A0D009" w14:textId="6AD8F643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F59C056" w14:textId="15D4B9CD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1347FA1" w14:textId="49EB7E19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6111BE8" w14:textId="065C28BE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96853A5" w14:textId="0CF240AF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0B4340" w:rsidRPr="000B4340" w14:paraId="65DA2130" w14:textId="77777777" w:rsidTr="00CC7F01">
        <w:trPr>
          <w:trHeight w:val="315"/>
          <w:jc w:val="center"/>
        </w:trPr>
        <w:tc>
          <w:tcPr>
            <w:tcW w:w="565" w:type="dxa"/>
          </w:tcPr>
          <w:p w14:paraId="5476D066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D25CEC4" w14:textId="430199E7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"НПП "Макромер" им. В.С. Лебедева"</w:t>
            </w:r>
          </w:p>
        </w:tc>
        <w:tc>
          <w:tcPr>
            <w:tcW w:w="1905" w:type="dxa"/>
            <w:noWrap/>
            <w:vAlign w:val="bottom"/>
          </w:tcPr>
          <w:p w14:paraId="5E7A1CC1" w14:textId="437BB540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Спирин Андрей Энгельсович</w:t>
            </w:r>
          </w:p>
        </w:tc>
        <w:tc>
          <w:tcPr>
            <w:tcW w:w="1837" w:type="dxa"/>
            <w:noWrap/>
            <w:vAlign w:val="bottom"/>
          </w:tcPr>
          <w:p w14:paraId="0DADF328" w14:textId="083A7922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Механик цеха</w:t>
            </w:r>
          </w:p>
        </w:tc>
        <w:tc>
          <w:tcPr>
            <w:tcW w:w="992" w:type="dxa"/>
            <w:noWrap/>
            <w:vAlign w:val="bottom"/>
          </w:tcPr>
          <w:p w14:paraId="6555ED3E" w14:textId="7DDAECF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20 лет</w:t>
            </w:r>
          </w:p>
        </w:tc>
        <w:tc>
          <w:tcPr>
            <w:tcW w:w="1698" w:type="dxa"/>
            <w:noWrap/>
            <w:vAlign w:val="center"/>
          </w:tcPr>
          <w:p w14:paraId="2C7B47B4" w14:textId="79A5D1A8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07A989D" w14:textId="24D20C2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A3D78CE" w14:textId="4D93E257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33505266" w14:textId="57BA3E18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B75EB8C" w14:textId="6C756B9E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0B4340" w:rsidRPr="000B4340" w14:paraId="2207FB74" w14:textId="77777777" w:rsidTr="005E1165">
        <w:trPr>
          <w:trHeight w:val="315"/>
          <w:jc w:val="center"/>
        </w:trPr>
        <w:tc>
          <w:tcPr>
            <w:tcW w:w="565" w:type="dxa"/>
          </w:tcPr>
          <w:p w14:paraId="7C382BA4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1EF206D" w14:textId="79117718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"Ярцево-Энерго"</w:t>
            </w:r>
          </w:p>
        </w:tc>
        <w:tc>
          <w:tcPr>
            <w:tcW w:w="1905" w:type="dxa"/>
            <w:noWrap/>
            <w:vAlign w:val="center"/>
          </w:tcPr>
          <w:p w14:paraId="1DBBB42A" w14:textId="21C55948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Субботин Андрей Алексеевич</w:t>
            </w:r>
          </w:p>
        </w:tc>
        <w:tc>
          <w:tcPr>
            <w:tcW w:w="1837" w:type="dxa"/>
            <w:noWrap/>
            <w:vAlign w:val="bottom"/>
          </w:tcPr>
          <w:p w14:paraId="44FB7C6F" w14:textId="0A471EF4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14:paraId="7EE18B9B" w14:textId="3F98C341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2DB5BEFB" w14:textId="7F7C68FD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06C7ED2" w14:textId="431D7115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D4A1DBF" w14:textId="7EA121EE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6411F6" w14:textId="1916817F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0B4340" w:rsidRPr="000B4340" w14:paraId="013992FF" w14:textId="77777777" w:rsidTr="005E1165">
        <w:trPr>
          <w:trHeight w:val="315"/>
          <w:jc w:val="center"/>
        </w:trPr>
        <w:tc>
          <w:tcPr>
            <w:tcW w:w="565" w:type="dxa"/>
          </w:tcPr>
          <w:p w14:paraId="27466151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210218A" w14:textId="204AF9A9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"Балакиревские тепловые сети"</w:t>
            </w:r>
          </w:p>
        </w:tc>
        <w:tc>
          <w:tcPr>
            <w:tcW w:w="1905" w:type="dxa"/>
            <w:noWrap/>
            <w:vAlign w:val="center"/>
          </w:tcPr>
          <w:p w14:paraId="4FE37F0D" w14:textId="0ED1CC48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Сырцов Павел Юрьевич</w:t>
            </w:r>
          </w:p>
        </w:tc>
        <w:tc>
          <w:tcPr>
            <w:tcW w:w="1837" w:type="dxa"/>
            <w:noWrap/>
            <w:vAlign w:val="center"/>
          </w:tcPr>
          <w:p w14:paraId="658E0058" w14:textId="7FC21407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13B01C05" w14:textId="062C4400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662F9C71" w14:textId="11BC9726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B9196D5" w14:textId="0FD14C8F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2B5445EB" w14:textId="34DC02E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5B0B085C" w14:textId="5F2EFE45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14C8FE8" w14:textId="4AD5AB01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0B4340" w:rsidRPr="000B4340" w14:paraId="7F9D7F7B" w14:textId="77777777" w:rsidTr="00CC7F01">
        <w:trPr>
          <w:trHeight w:val="315"/>
          <w:jc w:val="center"/>
        </w:trPr>
        <w:tc>
          <w:tcPr>
            <w:tcW w:w="565" w:type="dxa"/>
          </w:tcPr>
          <w:p w14:paraId="18C900B4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722CB87B" w14:textId="1AD0F1F3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"Балакиревские тепловые сети"</w:t>
            </w:r>
          </w:p>
        </w:tc>
        <w:tc>
          <w:tcPr>
            <w:tcW w:w="1905" w:type="dxa"/>
            <w:noWrap/>
            <w:vAlign w:val="center"/>
          </w:tcPr>
          <w:p w14:paraId="38AE29C7" w14:textId="2C81CBA4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Сорокин Николай Васильевич</w:t>
            </w:r>
          </w:p>
        </w:tc>
        <w:tc>
          <w:tcPr>
            <w:tcW w:w="1837" w:type="dxa"/>
            <w:noWrap/>
            <w:vAlign w:val="center"/>
          </w:tcPr>
          <w:p w14:paraId="0C85867F" w14:textId="15B09492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Начальник котельной</w:t>
            </w:r>
          </w:p>
        </w:tc>
        <w:tc>
          <w:tcPr>
            <w:tcW w:w="992" w:type="dxa"/>
            <w:noWrap/>
            <w:vAlign w:val="bottom"/>
          </w:tcPr>
          <w:p w14:paraId="79856962" w14:textId="6B903A9A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98" w:type="dxa"/>
            <w:noWrap/>
            <w:vAlign w:val="center"/>
          </w:tcPr>
          <w:p w14:paraId="0E28DE19" w14:textId="7EBEEB66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0DD248C" w14:textId="2CA8C6F6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ECFE2EE" w14:textId="0D0EA859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184196A9" w14:textId="54526681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73D8ED6" w14:textId="7456CDF9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0B4340" w:rsidRPr="000B4340" w14:paraId="4F224AB7" w14:textId="77777777" w:rsidTr="005E1165">
        <w:trPr>
          <w:trHeight w:val="315"/>
          <w:jc w:val="center"/>
        </w:trPr>
        <w:tc>
          <w:tcPr>
            <w:tcW w:w="565" w:type="dxa"/>
          </w:tcPr>
          <w:p w14:paraId="5830866C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8A1B712" w14:textId="68D0172D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"АгроФлора"</w:t>
            </w:r>
          </w:p>
        </w:tc>
        <w:tc>
          <w:tcPr>
            <w:tcW w:w="1905" w:type="dxa"/>
            <w:noWrap/>
            <w:vAlign w:val="bottom"/>
          </w:tcPr>
          <w:p w14:paraId="4EF92593" w14:textId="3EC4E0E4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Поликарпов Александр Владимирович</w:t>
            </w:r>
          </w:p>
        </w:tc>
        <w:tc>
          <w:tcPr>
            <w:tcW w:w="1837" w:type="dxa"/>
            <w:noWrap/>
            <w:vAlign w:val="bottom"/>
          </w:tcPr>
          <w:p w14:paraId="472351CB" w14:textId="0671DA59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3105A6F9" w14:textId="1707C673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14:paraId="40E36A36" w14:textId="759586C1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F6E6598" w14:textId="3DBB6512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93C5919" w14:textId="3E21A59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B330F0B" w14:textId="5B886417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0B4340" w:rsidRPr="000B4340" w14:paraId="181099B4" w14:textId="77777777" w:rsidTr="00CB512E">
        <w:trPr>
          <w:trHeight w:val="315"/>
          <w:jc w:val="center"/>
        </w:trPr>
        <w:tc>
          <w:tcPr>
            <w:tcW w:w="565" w:type="dxa"/>
          </w:tcPr>
          <w:p w14:paraId="719924B8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B22A9AC" w14:textId="709AB909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"Управляющая компания"</w:t>
            </w:r>
          </w:p>
        </w:tc>
        <w:tc>
          <w:tcPr>
            <w:tcW w:w="1905" w:type="dxa"/>
            <w:noWrap/>
            <w:vAlign w:val="center"/>
          </w:tcPr>
          <w:p w14:paraId="1BD3E4A8" w14:textId="355FA178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Воронин Алексей Петрович</w:t>
            </w:r>
          </w:p>
        </w:tc>
        <w:tc>
          <w:tcPr>
            <w:tcW w:w="1837" w:type="dxa"/>
            <w:noWrap/>
            <w:vAlign w:val="bottom"/>
          </w:tcPr>
          <w:p w14:paraId="2AF7CB36" w14:textId="720F3FEA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7F3BA9B6" w14:textId="6AACDA0E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2EEA95D1" w14:textId="628D68B9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78823F93" w14:textId="6A22D095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37CDE3A3" w14:textId="11469C18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70A2BA28" w14:textId="43A60B33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41758FDB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0B4340" w:rsidRPr="000B4340" w14:paraId="510AD785" w14:textId="77777777" w:rsidTr="005E1165">
        <w:trPr>
          <w:trHeight w:val="315"/>
          <w:jc w:val="center"/>
        </w:trPr>
        <w:tc>
          <w:tcPr>
            <w:tcW w:w="565" w:type="dxa"/>
          </w:tcPr>
          <w:p w14:paraId="4FE55712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C4A2EB9" w14:textId="3A81D661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"Управляющая компания"</w:t>
            </w:r>
          </w:p>
        </w:tc>
        <w:tc>
          <w:tcPr>
            <w:tcW w:w="1905" w:type="dxa"/>
            <w:noWrap/>
            <w:vAlign w:val="center"/>
          </w:tcPr>
          <w:p w14:paraId="34EF393D" w14:textId="29BEBF8D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Буденков Андрей Михайлович</w:t>
            </w:r>
          </w:p>
        </w:tc>
        <w:tc>
          <w:tcPr>
            <w:tcW w:w="1837" w:type="dxa"/>
            <w:noWrap/>
            <w:vAlign w:val="bottom"/>
          </w:tcPr>
          <w:p w14:paraId="58739E51" w14:textId="2E91EE7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668D7C5D" w14:textId="7B523702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5CE8EE0D" w14:textId="60102EA3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6F0142A2" w14:textId="6B83829F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1E663FDB" w14:textId="71C49DBF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53AC89E7" w14:textId="6563996B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21EFEC7F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0B4340" w:rsidRPr="000B4340" w14:paraId="1A583F99" w14:textId="77777777" w:rsidTr="005E1165">
        <w:trPr>
          <w:trHeight w:val="315"/>
          <w:jc w:val="center"/>
        </w:trPr>
        <w:tc>
          <w:tcPr>
            <w:tcW w:w="565" w:type="dxa"/>
          </w:tcPr>
          <w:p w14:paraId="27FAE76E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F8D1FD4" w14:textId="77E921DA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"Управляющая компания"</w:t>
            </w:r>
          </w:p>
        </w:tc>
        <w:tc>
          <w:tcPr>
            <w:tcW w:w="1905" w:type="dxa"/>
            <w:noWrap/>
            <w:vAlign w:val="center"/>
          </w:tcPr>
          <w:p w14:paraId="440B030C" w14:textId="1848CD56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Кнутов Алексей Николаевич</w:t>
            </w:r>
          </w:p>
        </w:tc>
        <w:tc>
          <w:tcPr>
            <w:tcW w:w="1837" w:type="dxa"/>
            <w:noWrap/>
            <w:vAlign w:val="bottom"/>
          </w:tcPr>
          <w:p w14:paraId="7580C6F0" w14:textId="78F955D2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685CCE62" w14:textId="0DBEB28E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14:paraId="4B6686B4" w14:textId="3515027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74A7FF5" w14:textId="6BFD670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401BA84E" w14:textId="42E59478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0148B10" w14:textId="0D8A570B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F27864F" w14:textId="0A6D8125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0B4340" w:rsidRPr="000B4340" w14:paraId="1C5DF262" w14:textId="77777777" w:rsidTr="005E1165">
        <w:trPr>
          <w:trHeight w:val="315"/>
          <w:jc w:val="center"/>
        </w:trPr>
        <w:tc>
          <w:tcPr>
            <w:tcW w:w="565" w:type="dxa"/>
          </w:tcPr>
          <w:p w14:paraId="468C88DA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86AFCD9" w14:textId="21CB41D8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"Управляющая компания"</w:t>
            </w:r>
          </w:p>
        </w:tc>
        <w:tc>
          <w:tcPr>
            <w:tcW w:w="1905" w:type="dxa"/>
            <w:noWrap/>
            <w:vAlign w:val="center"/>
          </w:tcPr>
          <w:p w14:paraId="5B72C8A7" w14:textId="0772A6E5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Данилкин Сергей Владимирович</w:t>
            </w:r>
          </w:p>
        </w:tc>
        <w:tc>
          <w:tcPr>
            <w:tcW w:w="1837" w:type="dxa"/>
            <w:noWrap/>
            <w:vAlign w:val="bottom"/>
          </w:tcPr>
          <w:p w14:paraId="5D8894DE" w14:textId="67621F3A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5BC3FF8F" w14:textId="6690E598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14:paraId="092FF4E8" w14:textId="4E3F7A21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FD32799" w14:textId="57615CCA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32A2DEB7" w14:textId="77773FE2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D46ECEC" w14:textId="3F757FD5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6D27B8F2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0B4340" w:rsidRPr="000B4340" w14:paraId="5BD5EB7A" w14:textId="77777777" w:rsidTr="00CC7F01">
        <w:trPr>
          <w:trHeight w:val="315"/>
          <w:jc w:val="center"/>
        </w:trPr>
        <w:tc>
          <w:tcPr>
            <w:tcW w:w="565" w:type="dxa"/>
          </w:tcPr>
          <w:p w14:paraId="5B286AD3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896F699" w14:textId="41616ED2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"ВладЛифтМонтаж"</w:t>
            </w:r>
          </w:p>
        </w:tc>
        <w:tc>
          <w:tcPr>
            <w:tcW w:w="1905" w:type="dxa"/>
            <w:noWrap/>
            <w:vAlign w:val="center"/>
          </w:tcPr>
          <w:p w14:paraId="127F0C2C" w14:textId="4B15166F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Будко Александр Андреевич</w:t>
            </w:r>
          </w:p>
        </w:tc>
        <w:tc>
          <w:tcPr>
            <w:tcW w:w="1837" w:type="dxa"/>
            <w:noWrap/>
            <w:vAlign w:val="bottom"/>
          </w:tcPr>
          <w:p w14:paraId="2F02BD7E" w14:textId="1EBDE3F9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электромеханик по лифтам</w:t>
            </w:r>
          </w:p>
        </w:tc>
        <w:tc>
          <w:tcPr>
            <w:tcW w:w="992" w:type="dxa"/>
            <w:noWrap/>
            <w:vAlign w:val="center"/>
          </w:tcPr>
          <w:p w14:paraId="172C4585" w14:textId="1DDA2231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14:paraId="1873C261" w14:textId="65B72D52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BF4CC85" w14:textId="013555B1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6956D684" w14:textId="473C5ED3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43707BBE" w14:textId="73E22F45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19982DEC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0B4340" w:rsidRPr="000B4340" w14:paraId="08E2FF1D" w14:textId="77777777" w:rsidTr="00CC7F01">
        <w:trPr>
          <w:trHeight w:val="315"/>
          <w:jc w:val="center"/>
        </w:trPr>
        <w:tc>
          <w:tcPr>
            <w:tcW w:w="565" w:type="dxa"/>
          </w:tcPr>
          <w:p w14:paraId="38B78E33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4D6FD10" w14:textId="622CE141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"ВладЛифтМонтаж"</w:t>
            </w:r>
          </w:p>
        </w:tc>
        <w:tc>
          <w:tcPr>
            <w:tcW w:w="1905" w:type="dxa"/>
            <w:noWrap/>
            <w:vAlign w:val="center"/>
          </w:tcPr>
          <w:p w14:paraId="76B7340A" w14:textId="44A9E72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Крючков Алексей Александрович</w:t>
            </w:r>
          </w:p>
        </w:tc>
        <w:tc>
          <w:tcPr>
            <w:tcW w:w="1837" w:type="dxa"/>
            <w:noWrap/>
            <w:vAlign w:val="bottom"/>
          </w:tcPr>
          <w:p w14:paraId="6D544CC1" w14:textId="458B1904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электромеханик по лифтам</w:t>
            </w:r>
          </w:p>
        </w:tc>
        <w:tc>
          <w:tcPr>
            <w:tcW w:w="992" w:type="dxa"/>
            <w:noWrap/>
            <w:vAlign w:val="center"/>
          </w:tcPr>
          <w:p w14:paraId="56118252" w14:textId="5FAA4313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78C16784" w14:textId="5DB4596E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EAD2A17" w14:textId="0A0244A4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4348700" w14:textId="35A0FC6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2E2BF241" w14:textId="724A3BE2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6716100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0B4340" w:rsidRPr="000B4340" w14:paraId="155A1157" w14:textId="77777777" w:rsidTr="00CC7F01">
        <w:trPr>
          <w:trHeight w:val="315"/>
          <w:jc w:val="center"/>
        </w:trPr>
        <w:tc>
          <w:tcPr>
            <w:tcW w:w="565" w:type="dxa"/>
          </w:tcPr>
          <w:p w14:paraId="0761C019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C133A46" w14:textId="686C1A61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"ВладЛифтМонтаж"</w:t>
            </w:r>
          </w:p>
        </w:tc>
        <w:tc>
          <w:tcPr>
            <w:tcW w:w="1905" w:type="dxa"/>
            <w:noWrap/>
            <w:vAlign w:val="center"/>
          </w:tcPr>
          <w:p w14:paraId="18AF7C4E" w14:textId="03535198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Семушкин Сергей Анатольевич</w:t>
            </w:r>
          </w:p>
        </w:tc>
        <w:tc>
          <w:tcPr>
            <w:tcW w:w="1837" w:type="dxa"/>
            <w:noWrap/>
            <w:vAlign w:val="bottom"/>
          </w:tcPr>
          <w:p w14:paraId="1F406CE4" w14:textId="11ED0A02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наладчик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059E3548" w14:textId="67CDA53B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216EC574" w14:textId="71836C54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199B2C2" w14:textId="4383E0BE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706B781E" w14:textId="3A4A6F45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65EC0737" w14:textId="7B2D4638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18E6D0D5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0B4340" w:rsidRPr="000B4340" w14:paraId="57E03864" w14:textId="77777777" w:rsidTr="005E1165">
        <w:trPr>
          <w:trHeight w:val="315"/>
          <w:jc w:val="center"/>
        </w:trPr>
        <w:tc>
          <w:tcPr>
            <w:tcW w:w="565" w:type="dxa"/>
          </w:tcPr>
          <w:p w14:paraId="3B57FE03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9B896E7" w14:textId="3C53320D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"БНВ"</w:t>
            </w:r>
          </w:p>
        </w:tc>
        <w:tc>
          <w:tcPr>
            <w:tcW w:w="1905" w:type="dxa"/>
            <w:noWrap/>
            <w:vAlign w:val="center"/>
          </w:tcPr>
          <w:p w14:paraId="7981DF46" w14:textId="48BA90B6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Бурдонов Николай Владимирович</w:t>
            </w:r>
          </w:p>
        </w:tc>
        <w:tc>
          <w:tcPr>
            <w:tcW w:w="1837" w:type="dxa"/>
            <w:noWrap/>
            <w:vAlign w:val="center"/>
          </w:tcPr>
          <w:p w14:paraId="065F8BF3" w14:textId="1BF001CA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14:paraId="1A88A526" w14:textId="3BB0549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center"/>
          </w:tcPr>
          <w:p w14:paraId="07345B4E" w14:textId="781FCB8E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E9F7129" w14:textId="191127ED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5C52A14" w14:textId="6B0F44BF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с правом проведения оперативно-ремонтных работ</w:t>
            </w:r>
          </w:p>
        </w:tc>
        <w:tc>
          <w:tcPr>
            <w:tcW w:w="1980" w:type="dxa"/>
          </w:tcPr>
          <w:p w14:paraId="37EC2898" w14:textId="7CAE2E88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418BB79B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0B4340" w:rsidRPr="000B4340" w14:paraId="6A2CB71C" w14:textId="77777777" w:rsidTr="000B3513">
        <w:trPr>
          <w:trHeight w:val="315"/>
          <w:jc w:val="center"/>
        </w:trPr>
        <w:tc>
          <w:tcPr>
            <w:tcW w:w="565" w:type="dxa"/>
          </w:tcPr>
          <w:p w14:paraId="4FE03FB3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8F89B07" w14:textId="3893C928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АО "РМ Нанотех"</w:t>
            </w:r>
          </w:p>
        </w:tc>
        <w:tc>
          <w:tcPr>
            <w:tcW w:w="1905" w:type="dxa"/>
            <w:noWrap/>
            <w:vAlign w:val="center"/>
          </w:tcPr>
          <w:p w14:paraId="2460560D" w14:textId="32806ED1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Карасев Антон Алексеевич</w:t>
            </w:r>
          </w:p>
        </w:tc>
        <w:tc>
          <w:tcPr>
            <w:tcW w:w="1837" w:type="dxa"/>
            <w:noWrap/>
            <w:vAlign w:val="bottom"/>
          </w:tcPr>
          <w:p w14:paraId="1ED209E4" w14:textId="0DC90B5F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Руководитель направления по реагентам</w:t>
            </w:r>
          </w:p>
        </w:tc>
        <w:tc>
          <w:tcPr>
            <w:tcW w:w="992" w:type="dxa"/>
            <w:noWrap/>
            <w:vAlign w:val="bottom"/>
          </w:tcPr>
          <w:p w14:paraId="7AD22925" w14:textId="689C2F83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B816EEB" w14:textId="4D5455D0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F891E96" w14:textId="18778C05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A674C04" w14:textId="35A269E6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57DC0207" w14:textId="262AC684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E46B8CF" w14:textId="7849B298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0B4340" w:rsidRPr="000B4340" w14:paraId="7BE7F71C" w14:textId="77777777" w:rsidTr="0052654D">
        <w:trPr>
          <w:trHeight w:val="315"/>
          <w:jc w:val="center"/>
        </w:trPr>
        <w:tc>
          <w:tcPr>
            <w:tcW w:w="565" w:type="dxa"/>
          </w:tcPr>
          <w:p w14:paraId="5079AC2D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6CF0F9D" w14:textId="3D15044D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АО "Судогодское РТП"</w:t>
            </w:r>
          </w:p>
        </w:tc>
        <w:tc>
          <w:tcPr>
            <w:tcW w:w="1905" w:type="dxa"/>
            <w:noWrap/>
            <w:vAlign w:val="center"/>
          </w:tcPr>
          <w:p w14:paraId="3096EF00" w14:textId="11FD7561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Марвиев Ильфат Ахтямович</w:t>
            </w:r>
          </w:p>
        </w:tc>
        <w:tc>
          <w:tcPr>
            <w:tcW w:w="1837" w:type="dxa"/>
            <w:noWrap/>
            <w:vAlign w:val="center"/>
          </w:tcPr>
          <w:p w14:paraId="295B9B3C" w14:textId="4C125187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Мастер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3A5F042B" w14:textId="0E0ED024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14:paraId="6A2FC860" w14:textId="6B172953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626F426" w14:textId="5D6A9DB5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5F713782" w14:textId="5AA9C5E4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6B7109" w14:textId="28556661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56BF06D2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0B4340" w:rsidRPr="000B4340" w14:paraId="41F49390" w14:textId="77777777" w:rsidTr="00CB512E">
        <w:trPr>
          <w:trHeight w:val="315"/>
          <w:jc w:val="center"/>
        </w:trPr>
        <w:tc>
          <w:tcPr>
            <w:tcW w:w="565" w:type="dxa"/>
          </w:tcPr>
          <w:p w14:paraId="0CFFED27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139ADEF" w14:textId="08EE8410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"СТАВРОС"</w:t>
            </w:r>
          </w:p>
        </w:tc>
        <w:tc>
          <w:tcPr>
            <w:tcW w:w="1905" w:type="dxa"/>
            <w:noWrap/>
            <w:vAlign w:val="bottom"/>
          </w:tcPr>
          <w:p w14:paraId="2CD28F94" w14:textId="0A98D8A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Вонотков Павел Владимирович</w:t>
            </w:r>
          </w:p>
        </w:tc>
        <w:tc>
          <w:tcPr>
            <w:tcW w:w="1837" w:type="dxa"/>
            <w:noWrap/>
            <w:vAlign w:val="bottom"/>
          </w:tcPr>
          <w:p w14:paraId="24DAEDDE" w14:textId="48342FBE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7DE433F6" w14:textId="64255FA9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36AA6E29" w14:textId="7D3EAEE4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4350F63B" w14:textId="18B918D8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14031F63" w14:textId="77C324F4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6D7C64C" w14:textId="545811B9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DF2754" w14:textId="7EE0229D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0B4340" w:rsidRPr="000B4340" w14:paraId="74A4FB97" w14:textId="77777777" w:rsidTr="002E5E33">
        <w:trPr>
          <w:trHeight w:val="315"/>
          <w:jc w:val="center"/>
        </w:trPr>
        <w:tc>
          <w:tcPr>
            <w:tcW w:w="565" w:type="dxa"/>
          </w:tcPr>
          <w:p w14:paraId="5ECDD12E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8DEB1B2" w14:textId="4556D24B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"СТАВРОС"</w:t>
            </w:r>
          </w:p>
        </w:tc>
        <w:tc>
          <w:tcPr>
            <w:tcW w:w="1905" w:type="dxa"/>
            <w:noWrap/>
            <w:vAlign w:val="bottom"/>
          </w:tcPr>
          <w:p w14:paraId="3253C74A" w14:textId="7F5BFEE1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Куфтин Юрий Викторович</w:t>
            </w:r>
          </w:p>
        </w:tc>
        <w:tc>
          <w:tcPr>
            <w:tcW w:w="1837" w:type="dxa"/>
            <w:noWrap/>
            <w:vAlign w:val="bottom"/>
          </w:tcPr>
          <w:p w14:paraId="5311429D" w14:textId="415E02F2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58356DFB" w14:textId="7CF52BAA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14C91412" w14:textId="6A5080E0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113C0DF" w14:textId="22BA9F3E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6DDAE5AE" w14:textId="4A7145A3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01AA26AC" w14:textId="6DC301D6" w:rsidR="000B4340" w:rsidRPr="000B4340" w:rsidRDefault="000B4340" w:rsidP="002F6E29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79A470F" w14:textId="1C86D309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0B4340" w:rsidRPr="000B4340" w14:paraId="23B876F0" w14:textId="77777777" w:rsidTr="005E1165">
        <w:trPr>
          <w:trHeight w:val="315"/>
          <w:jc w:val="center"/>
        </w:trPr>
        <w:tc>
          <w:tcPr>
            <w:tcW w:w="565" w:type="dxa"/>
          </w:tcPr>
          <w:p w14:paraId="7854BFDF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651BD21" w14:textId="403B45F9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"Техника-коммунальные системы"</w:t>
            </w:r>
          </w:p>
        </w:tc>
        <w:tc>
          <w:tcPr>
            <w:tcW w:w="1905" w:type="dxa"/>
            <w:noWrap/>
            <w:vAlign w:val="center"/>
          </w:tcPr>
          <w:p w14:paraId="68D18336" w14:textId="58194105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Косяков Михаил Евгеньевич</w:t>
            </w:r>
          </w:p>
        </w:tc>
        <w:tc>
          <w:tcPr>
            <w:tcW w:w="1837" w:type="dxa"/>
            <w:noWrap/>
            <w:vAlign w:val="bottom"/>
          </w:tcPr>
          <w:p w14:paraId="48A3A1DB" w14:textId="5E7C7CD7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48853656" w14:textId="479EB03B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39824AAC" w14:textId="498DABDD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77829F" w14:textId="6792F606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1DAFB4F" w14:textId="0CED0F4E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14:paraId="08E7CE9C" w14:textId="477A19B3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FEDE008" w14:textId="1F448DB7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0B4340" w:rsidRPr="000B4340" w14:paraId="3F268A17" w14:textId="77777777" w:rsidTr="005E1165">
        <w:trPr>
          <w:trHeight w:val="315"/>
          <w:jc w:val="center"/>
        </w:trPr>
        <w:tc>
          <w:tcPr>
            <w:tcW w:w="565" w:type="dxa"/>
          </w:tcPr>
          <w:p w14:paraId="76B79B78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CD432F7" w14:textId="18E2717A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АО "Муромский завод радиоизмерительных приборов"</w:t>
            </w:r>
          </w:p>
        </w:tc>
        <w:tc>
          <w:tcPr>
            <w:tcW w:w="1905" w:type="dxa"/>
            <w:noWrap/>
            <w:vAlign w:val="center"/>
          </w:tcPr>
          <w:p w14:paraId="73B42EFB" w14:textId="42A947B2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Сурков Сергей Анатольевич</w:t>
            </w:r>
          </w:p>
        </w:tc>
        <w:tc>
          <w:tcPr>
            <w:tcW w:w="1837" w:type="dxa"/>
            <w:noWrap/>
            <w:vAlign w:val="center"/>
          </w:tcPr>
          <w:p w14:paraId="627B39C2" w14:textId="5E25A7D5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2C63BAF1" w14:textId="72FE68A8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090785DF" w14:textId="3A961238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0A77915" w14:textId="5AF13969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3DCCF88" w14:textId="6F496013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9125106" w14:textId="00AE485A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69E26974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0B4340" w:rsidRPr="000B4340" w14:paraId="2436E251" w14:textId="77777777" w:rsidTr="005E1165">
        <w:trPr>
          <w:trHeight w:val="315"/>
          <w:jc w:val="center"/>
        </w:trPr>
        <w:tc>
          <w:tcPr>
            <w:tcW w:w="565" w:type="dxa"/>
          </w:tcPr>
          <w:p w14:paraId="448C7A09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C327167" w14:textId="1495CF68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"ВладЛифтМонтаж"</w:t>
            </w:r>
          </w:p>
        </w:tc>
        <w:tc>
          <w:tcPr>
            <w:tcW w:w="1905" w:type="dxa"/>
            <w:noWrap/>
            <w:vAlign w:val="center"/>
          </w:tcPr>
          <w:p w14:paraId="163556DC" w14:textId="2062EBA6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Шевяков Валерий Олегович</w:t>
            </w:r>
          </w:p>
        </w:tc>
        <w:tc>
          <w:tcPr>
            <w:tcW w:w="1837" w:type="dxa"/>
            <w:noWrap/>
            <w:vAlign w:val="bottom"/>
          </w:tcPr>
          <w:p w14:paraId="1751F29E" w14:textId="54E24AB9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монтажник электрических подъемников (лифтов)</w:t>
            </w:r>
          </w:p>
        </w:tc>
        <w:tc>
          <w:tcPr>
            <w:tcW w:w="992" w:type="dxa"/>
            <w:noWrap/>
            <w:vAlign w:val="center"/>
          </w:tcPr>
          <w:p w14:paraId="3DD54FD2" w14:textId="69BE4C9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3B63FC83" w14:textId="51C468C1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5DB0389" w14:textId="3AA01B07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E235F5C" w14:textId="733DB851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6E0E15ED" w14:textId="43CDA50C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699CCAC8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0B4340" w:rsidRPr="000B4340" w14:paraId="2E8DC7A6" w14:textId="77777777" w:rsidTr="005E1165">
        <w:trPr>
          <w:trHeight w:val="315"/>
          <w:jc w:val="center"/>
        </w:trPr>
        <w:tc>
          <w:tcPr>
            <w:tcW w:w="565" w:type="dxa"/>
          </w:tcPr>
          <w:p w14:paraId="689506B4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82F19F5" w14:textId="5BA001E8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"ВладЛифтМонтаж"</w:t>
            </w:r>
          </w:p>
        </w:tc>
        <w:tc>
          <w:tcPr>
            <w:tcW w:w="1905" w:type="dxa"/>
            <w:noWrap/>
            <w:vAlign w:val="center"/>
          </w:tcPr>
          <w:p w14:paraId="02039B6F" w14:textId="5850975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Дацкевич Игорь Вадимович</w:t>
            </w:r>
          </w:p>
        </w:tc>
        <w:tc>
          <w:tcPr>
            <w:tcW w:w="1837" w:type="dxa"/>
            <w:noWrap/>
            <w:vAlign w:val="bottom"/>
          </w:tcPr>
          <w:p w14:paraId="5F6E931E" w14:textId="11F4FF8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монтажник электрических подъемников (лифтов)</w:t>
            </w:r>
          </w:p>
        </w:tc>
        <w:tc>
          <w:tcPr>
            <w:tcW w:w="992" w:type="dxa"/>
            <w:noWrap/>
            <w:vAlign w:val="center"/>
          </w:tcPr>
          <w:p w14:paraId="300EBCAB" w14:textId="3258AFF0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4068C3A3" w14:textId="7A6E263B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E26240D" w14:textId="5D77DEB9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6841C669" w14:textId="001FBFC3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E65931F" w14:textId="48211C61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64C51EE1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0B4340" w:rsidRPr="000B4340" w14:paraId="63AE3BC5" w14:textId="77777777" w:rsidTr="005E1165">
        <w:trPr>
          <w:trHeight w:val="315"/>
          <w:jc w:val="center"/>
        </w:trPr>
        <w:tc>
          <w:tcPr>
            <w:tcW w:w="565" w:type="dxa"/>
          </w:tcPr>
          <w:p w14:paraId="1030F87C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1B963F8" w14:textId="5E5A987B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"ВладЛифтМонтаж"</w:t>
            </w:r>
          </w:p>
        </w:tc>
        <w:tc>
          <w:tcPr>
            <w:tcW w:w="1905" w:type="dxa"/>
            <w:noWrap/>
            <w:vAlign w:val="center"/>
          </w:tcPr>
          <w:p w14:paraId="003D0068" w14:textId="674A66ED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Толкунов Владимир Михайлович</w:t>
            </w:r>
          </w:p>
        </w:tc>
        <w:tc>
          <w:tcPr>
            <w:tcW w:w="1837" w:type="dxa"/>
            <w:noWrap/>
            <w:vAlign w:val="bottom"/>
          </w:tcPr>
          <w:p w14:paraId="3F454B0E" w14:textId="4CFA6E56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монтажник лифтового оборудования</w:t>
            </w:r>
          </w:p>
        </w:tc>
        <w:tc>
          <w:tcPr>
            <w:tcW w:w="992" w:type="dxa"/>
            <w:noWrap/>
            <w:vAlign w:val="center"/>
          </w:tcPr>
          <w:p w14:paraId="605D378B" w14:textId="29F50DD2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7328C774" w14:textId="798B925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E78A5EC" w14:textId="063369E9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75824771" w14:textId="398B67C9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21FBABDE" w14:textId="7A9C783D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4B9823AF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0B4340" w:rsidRPr="000B4340" w14:paraId="0E3F2805" w14:textId="77777777" w:rsidTr="005E1165">
        <w:trPr>
          <w:trHeight w:val="315"/>
          <w:jc w:val="center"/>
        </w:trPr>
        <w:tc>
          <w:tcPr>
            <w:tcW w:w="565" w:type="dxa"/>
          </w:tcPr>
          <w:p w14:paraId="2E37E9D5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2124E1F" w14:textId="7E38F04A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ФГКУ Комбинат "Стандарт" Росрезерва</w:t>
            </w:r>
          </w:p>
        </w:tc>
        <w:tc>
          <w:tcPr>
            <w:tcW w:w="1905" w:type="dxa"/>
            <w:noWrap/>
            <w:vAlign w:val="center"/>
          </w:tcPr>
          <w:p w14:paraId="034BC884" w14:textId="4AB02334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Новожилов Алексей Николаевич</w:t>
            </w:r>
          </w:p>
        </w:tc>
        <w:tc>
          <w:tcPr>
            <w:tcW w:w="1837" w:type="dxa"/>
            <w:noWrap/>
            <w:vAlign w:val="center"/>
          </w:tcPr>
          <w:p w14:paraId="0D582DD9" w14:textId="1CA58AAE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0AE392AA" w14:textId="6836CEA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14:paraId="577E2A0C" w14:textId="539FC3AF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E1FE13C" w14:textId="35B75951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8106A3A" w14:textId="4B4435A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8C80C16" w14:textId="0C187729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3590B3F2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0B4340" w:rsidRPr="000B4340" w14:paraId="74B23F76" w14:textId="77777777" w:rsidTr="005E1165">
        <w:trPr>
          <w:trHeight w:val="315"/>
          <w:jc w:val="center"/>
        </w:trPr>
        <w:tc>
          <w:tcPr>
            <w:tcW w:w="565" w:type="dxa"/>
          </w:tcPr>
          <w:p w14:paraId="27EF1212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995169B" w14:textId="3A9D630D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 "Вавилон"</w:t>
            </w:r>
          </w:p>
        </w:tc>
        <w:tc>
          <w:tcPr>
            <w:tcW w:w="1905" w:type="dxa"/>
            <w:noWrap/>
            <w:vAlign w:val="bottom"/>
          </w:tcPr>
          <w:p w14:paraId="0790F887" w14:textId="4DD51E96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Рахимов Рауфжон Домуллоевич</w:t>
            </w:r>
          </w:p>
        </w:tc>
        <w:tc>
          <w:tcPr>
            <w:tcW w:w="1837" w:type="dxa"/>
            <w:noWrap/>
            <w:vAlign w:val="bottom"/>
          </w:tcPr>
          <w:p w14:paraId="5F9AF9B4" w14:textId="30DC4A5B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992" w:type="dxa"/>
            <w:noWrap/>
            <w:vAlign w:val="center"/>
          </w:tcPr>
          <w:p w14:paraId="576A641A" w14:textId="18B464E2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278F20FF" w14:textId="5E50ED20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8F1B187" w14:textId="1632711B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2B34482F" w14:textId="356CFDD9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FC1F923" w14:textId="15561236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F60D3" w14:textId="5A2215F1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0B4340" w:rsidRPr="000B4340" w14:paraId="229B9471" w14:textId="77777777" w:rsidTr="005E1165">
        <w:trPr>
          <w:trHeight w:val="315"/>
          <w:jc w:val="center"/>
        </w:trPr>
        <w:tc>
          <w:tcPr>
            <w:tcW w:w="565" w:type="dxa"/>
          </w:tcPr>
          <w:p w14:paraId="753996A3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D54E653" w14:textId="334101D8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"ТрассДорКонтроль"</w:t>
            </w:r>
          </w:p>
        </w:tc>
        <w:tc>
          <w:tcPr>
            <w:tcW w:w="1905" w:type="dxa"/>
            <w:noWrap/>
            <w:vAlign w:val="center"/>
          </w:tcPr>
          <w:p w14:paraId="7D14C269" w14:textId="0CC48AD4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Красиков Антон Игоревич</w:t>
            </w:r>
          </w:p>
        </w:tc>
        <w:tc>
          <w:tcPr>
            <w:tcW w:w="1837" w:type="dxa"/>
            <w:noWrap/>
            <w:vAlign w:val="bottom"/>
          </w:tcPr>
          <w:p w14:paraId="20732232" w14:textId="164ED651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Инженер по наладке</w:t>
            </w:r>
          </w:p>
        </w:tc>
        <w:tc>
          <w:tcPr>
            <w:tcW w:w="992" w:type="dxa"/>
            <w:noWrap/>
            <w:vAlign w:val="bottom"/>
          </w:tcPr>
          <w:p w14:paraId="7BF388F0" w14:textId="0686A074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8D968E8" w14:textId="313A8DDE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79A60B9" w14:textId="6968FD57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587D8E3E" w14:textId="609E5DED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63C6D616" w14:textId="4498091F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0FE39B" w14:textId="6B3A0C2F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0B4340" w:rsidRPr="000B4340" w14:paraId="38F69C8E" w14:textId="77777777" w:rsidTr="005E1165">
        <w:trPr>
          <w:trHeight w:val="315"/>
          <w:jc w:val="center"/>
        </w:trPr>
        <w:tc>
          <w:tcPr>
            <w:tcW w:w="565" w:type="dxa"/>
          </w:tcPr>
          <w:p w14:paraId="459A7271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1252627" w14:textId="295543A0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"ТрассДорКонтроль"</w:t>
            </w:r>
          </w:p>
        </w:tc>
        <w:tc>
          <w:tcPr>
            <w:tcW w:w="1905" w:type="dxa"/>
            <w:noWrap/>
            <w:vAlign w:val="center"/>
          </w:tcPr>
          <w:p w14:paraId="19357C7D" w14:textId="29F36954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Красинев Денис Константинович</w:t>
            </w:r>
          </w:p>
        </w:tc>
        <w:tc>
          <w:tcPr>
            <w:tcW w:w="1837" w:type="dxa"/>
            <w:noWrap/>
            <w:vAlign w:val="bottom"/>
          </w:tcPr>
          <w:p w14:paraId="33F5847A" w14:textId="5087FA1F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Инженер слаботочных систем</w:t>
            </w:r>
          </w:p>
        </w:tc>
        <w:tc>
          <w:tcPr>
            <w:tcW w:w="992" w:type="dxa"/>
            <w:noWrap/>
            <w:vAlign w:val="bottom"/>
          </w:tcPr>
          <w:p w14:paraId="6CE81795" w14:textId="2DE02104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1EDD921D" w14:textId="62D71C96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53B1410" w14:textId="5879D487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67D8620" w14:textId="54DB27F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88F4B13" w14:textId="5789AACD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11446FFB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0B4340" w:rsidRPr="000B4340" w14:paraId="2C969C16" w14:textId="77777777" w:rsidTr="005E1165">
        <w:trPr>
          <w:trHeight w:val="315"/>
          <w:jc w:val="center"/>
        </w:trPr>
        <w:tc>
          <w:tcPr>
            <w:tcW w:w="565" w:type="dxa"/>
          </w:tcPr>
          <w:p w14:paraId="67E0BE4A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3F0FA65" w14:textId="511F44FB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"ЭКО-Отель"</w:t>
            </w:r>
          </w:p>
        </w:tc>
        <w:tc>
          <w:tcPr>
            <w:tcW w:w="1905" w:type="dxa"/>
            <w:noWrap/>
            <w:vAlign w:val="bottom"/>
          </w:tcPr>
          <w:p w14:paraId="3EC2C28B" w14:textId="311149FB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Тетерин Дмитрий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50AE1DC5" w14:textId="06FFA5FA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42B8EF26" w14:textId="478F67D4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7 мес</w:t>
            </w:r>
          </w:p>
        </w:tc>
        <w:tc>
          <w:tcPr>
            <w:tcW w:w="1698" w:type="dxa"/>
            <w:noWrap/>
            <w:vAlign w:val="bottom"/>
          </w:tcPr>
          <w:p w14:paraId="4BBB63D0" w14:textId="076D66B9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EF108B0" w14:textId="762DD290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2FE737E2" w14:textId="084F859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54579AF6" w14:textId="26F49E6F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05460648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0B4340" w:rsidRPr="000B4340" w14:paraId="284F65DB" w14:textId="77777777" w:rsidTr="005E1165">
        <w:trPr>
          <w:trHeight w:val="315"/>
          <w:jc w:val="center"/>
        </w:trPr>
        <w:tc>
          <w:tcPr>
            <w:tcW w:w="565" w:type="dxa"/>
          </w:tcPr>
          <w:p w14:paraId="28EEC16C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A7F265F" w14:textId="7E572521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АО "Судогодский молочный завод"</w:t>
            </w:r>
          </w:p>
        </w:tc>
        <w:tc>
          <w:tcPr>
            <w:tcW w:w="1905" w:type="dxa"/>
            <w:noWrap/>
            <w:vAlign w:val="center"/>
          </w:tcPr>
          <w:p w14:paraId="2AEFF80F" w14:textId="37036C34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Прокофьев Александр Сергеевич</w:t>
            </w:r>
          </w:p>
        </w:tc>
        <w:tc>
          <w:tcPr>
            <w:tcW w:w="1837" w:type="dxa"/>
            <w:noWrap/>
            <w:vAlign w:val="center"/>
          </w:tcPr>
          <w:p w14:paraId="530C205B" w14:textId="038510B2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Механик производства</w:t>
            </w:r>
          </w:p>
        </w:tc>
        <w:tc>
          <w:tcPr>
            <w:tcW w:w="992" w:type="dxa"/>
            <w:noWrap/>
            <w:vAlign w:val="center"/>
          </w:tcPr>
          <w:p w14:paraId="134212C9" w14:textId="436D89C8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68D766AF" w14:textId="2B876375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A8B3439" w14:textId="610EA957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95F30B8" w14:textId="49392F4E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CDDA9" w14:textId="60DC90FF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3124AB07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0B4340" w:rsidRPr="000B4340" w14:paraId="41880853" w14:textId="77777777" w:rsidTr="00CC7F01">
        <w:trPr>
          <w:trHeight w:val="315"/>
          <w:jc w:val="center"/>
        </w:trPr>
        <w:tc>
          <w:tcPr>
            <w:tcW w:w="565" w:type="dxa"/>
          </w:tcPr>
          <w:p w14:paraId="090355A8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FF9D25D" w14:textId="3FD1AEA6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ГБУС ВО "Селивановский комплексный центр социального обслуживания населения"</w:t>
            </w:r>
          </w:p>
        </w:tc>
        <w:tc>
          <w:tcPr>
            <w:tcW w:w="1905" w:type="dxa"/>
            <w:noWrap/>
            <w:vAlign w:val="center"/>
          </w:tcPr>
          <w:p w14:paraId="0E082CCE" w14:textId="4B97D832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Колесова Людмила Александровна</w:t>
            </w:r>
          </w:p>
        </w:tc>
        <w:tc>
          <w:tcPr>
            <w:tcW w:w="1837" w:type="dxa"/>
            <w:noWrap/>
            <w:vAlign w:val="center"/>
          </w:tcPr>
          <w:p w14:paraId="6AAB8757" w14:textId="5A9279B9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заведующий хозяйством</w:t>
            </w:r>
          </w:p>
        </w:tc>
        <w:tc>
          <w:tcPr>
            <w:tcW w:w="992" w:type="dxa"/>
            <w:noWrap/>
            <w:vAlign w:val="center"/>
          </w:tcPr>
          <w:p w14:paraId="517410C3" w14:textId="065B8161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6CB3E1DA" w14:textId="71284F48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BEC604E" w14:textId="6DDD3CC7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63770C5" w14:textId="5C522D31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57EE06A3" w14:textId="2CE59514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1818995" w14:textId="001BE44B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0B4340" w:rsidRPr="000B4340" w14:paraId="3317807D" w14:textId="77777777" w:rsidTr="00CC7F01">
        <w:trPr>
          <w:trHeight w:val="315"/>
          <w:jc w:val="center"/>
        </w:trPr>
        <w:tc>
          <w:tcPr>
            <w:tcW w:w="565" w:type="dxa"/>
          </w:tcPr>
          <w:p w14:paraId="1AB420E9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0B5F4C6F" w14:textId="4927B365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"Универмаг Восток"</w:t>
            </w:r>
          </w:p>
        </w:tc>
        <w:tc>
          <w:tcPr>
            <w:tcW w:w="1905" w:type="dxa"/>
            <w:noWrap/>
            <w:vAlign w:val="bottom"/>
          </w:tcPr>
          <w:p w14:paraId="6204043B" w14:textId="1387C429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Дулов Владимир Алексеевич</w:t>
            </w:r>
          </w:p>
        </w:tc>
        <w:tc>
          <w:tcPr>
            <w:tcW w:w="1837" w:type="dxa"/>
            <w:noWrap/>
            <w:vAlign w:val="bottom"/>
          </w:tcPr>
          <w:p w14:paraId="4F233754" w14:textId="4ABC8B22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Инженер по ремонту оборудования</w:t>
            </w:r>
          </w:p>
        </w:tc>
        <w:tc>
          <w:tcPr>
            <w:tcW w:w="992" w:type="dxa"/>
            <w:noWrap/>
            <w:vAlign w:val="bottom"/>
          </w:tcPr>
          <w:p w14:paraId="150E80F0" w14:textId="321020BF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698" w:type="dxa"/>
            <w:noWrap/>
            <w:vAlign w:val="center"/>
          </w:tcPr>
          <w:p w14:paraId="68752E7C" w14:textId="06ED8196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28526D5" w14:textId="2C4294DB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92FA6C5" w14:textId="2FC995D9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341DDB43" w14:textId="33A2171D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8717161" w14:textId="37B97551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0B4340" w:rsidRPr="000B4340" w14:paraId="4E0844BC" w14:textId="77777777" w:rsidTr="000B3513">
        <w:trPr>
          <w:trHeight w:val="315"/>
          <w:jc w:val="center"/>
        </w:trPr>
        <w:tc>
          <w:tcPr>
            <w:tcW w:w="565" w:type="dxa"/>
          </w:tcPr>
          <w:p w14:paraId="27A904C4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A28A660" w14:textId="66CA184D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ГБУС ВО "Селивановский комплексный центр социального обслуживания населения"</w:t>
            </w:r>
          </w:p>
        </w:tc>
        <w:tc>
          <w:tcPr>
            <w:tcW w:w="1905" w:type="dxa"/>
            <w:noWrap/>
            <w:vAlign w:val="center"/>
          </w:tcPr>
          <w:p w14:paraId="24837C2E" w14:textId="08F779B5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Коннова Екатерина Викторовна</w:t>
            </w:r>
          </w:p>
        </w:tc>
        <w:tc>
          <w:tcPr>
            <w:tcW w:w="1837" w:type="dxa"/>
            <w:noWrap/>
            <w:vAlign w:val="bottom"/>
          </w:tcPr>
          <w:p w14:paraId="633FB93D" w14:textId="370F5B9F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Заместитель директор</w:t>
            </w:r>
          </w:p>
        </w:tc>
        <w:tc>
          <w:tcPr>
            <w:tcW w:w="992" w:type="dxa"/>
            <w:noWrap/>
            <w:vAlign w:val="bottom"/>
          </w:tcPr>
          <w:p w14:paraId="1EB252C5" w14:textId="6098A3A6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3A1E21D7" w14:textId="377E3C58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104F984" w14:textId="11863CEF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6E51093" w14:textId="3997BE43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3CB9A627" w14:textId="58289A09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927FC56" w14:textId="0AEF022D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0B4340" w:rsidRPr="000B4340" w14:paraId="03EFB5FD" w14:textId="77777777" w:rsidTr="005E1165">
        <w:trPr>
          <w:trHeight w:val="315"/>
          <w:jc w:val="center"/>
        </w:trPr>
        <w:tc>
          <w:tcPr>
            <w:tcW w:w="565" w:type="dxa"/>
          </w:tcPr>
          <w:p w14:paraId="2E41C3CE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2C0171B5" w14:textId="66BF16F3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 xml:space="preserve">ГБУС ВО "Селивановский комплексный центр </w:t>
            </w:r>
            <w:r w:rsidRPr="000B4340">
              <w:rPr>
                <w:rFonts w:ascii="Times New Roman" w:hAnsi="Times New Roman"/>
                <w:color w:val="000000"/>
                <w:szCs w:val="24"/>
              </w:rPr>
              <w:lastRenderedPageBreak/>
              <w:t>социального обслуживания населения"</w:t>
            </w:r>
          </w:p>
        </w:tc>
        <w:tc>
          <w:tcPr>
            <w:tcW w:w="1905" w:type="dxa"/>
            <w:noWrap/>
            <w:vAlign w:val="center"/>
          </w:tcPr>
          <w:p w14:paraId="4E73E540" w14:textId="66D0191F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lastRenderedPageBreak/>
              <w:t>Пелевина Екатерина Александровна</w:t>
            </w:r>
          </w:p>
        </w:tc>
        <w:tc>
          <w:tcPr>
            <w:tcW w:w="1837" w:type="dxa"/>
            <w:noWrap/>
            <w:vAlign w:val="bottom"/>
          </w:tcPr>
          <w:p w14:paraId="4F2EA071" w14:textId="38CB1082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заведующий отделением</w:t>
            </w:r>
          </w:p>
        </w:tc>
        <w:tc>
          <w:tcPr>
            <w:tcW w:w="992" w:type="dxa"/>
            <w:noWrap/>
            <w:vAlign w:val="center"/>
          </w:tcPr>
          <w:p w14:paraId="4ACDE0DF" w14:textId="330DE179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5738B256" w14:textId="5843A4A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51E7997" w14:textId="5123BE95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6D2B625B" w14:textId="57289518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69285B" w14:textId="581665D4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6CFF64F0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0B4340" w:rsidRPr="000B4340" w14:paraId="53B19CD0" w14:textId="77777777" w:rsidTr="005E1165">
        <w:trPr>
          <w:trHeight w:val="315"/>
          <w:jc w:val="center"/>
        </w:trPr>
        <w:tc>
          <w:tcPr>
            <w:tcW w:w="565" w:type="dxa"/>
          </w:tcPr>
          <w:p w14:paraId="1E255D57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A7A8F73" w14:textId="798E19F1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Отдел Государственной фельдъегерской службы РФ в г. Владимире</w:t>
            </w:r>
          </w:p>
        </w:tc>
        <w:tc>
          <w:tcPr>
            <w:tcW w:w="1905" w:type="dxa"/>
            <w:noWrap/>
            <w:vAlign w:val="bottom"/>
          </w:tcPr>
          <w:p w14:paraId="6ADDF522" w14:textId="0FD8D02F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Барков Дмитрий Валерьевич</w:t>
            </w:r>
          </w:p>
        </w:tc>
        <w:tc>
          <w:tcPr>
            <w:tcW w:w="1837" w:type="dxa"/>
            <w:noWrap/>
            <w:vAlign w:val="bottom"/>
          </w:tcPr>
          <w:p w14:paraId="601208B2" w14:textId="3F921FB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Старший инспектор-дежурный</w:t>
            </w:r>
          </w:p>
        </w:tc>
        <w:tc>
          <w:tcPr>
            <w:tcW w:w="992" w:type="dxa"/>
            <w:noWrap/>
            <w:vAlign w:val="bottom"/>
          </w:tcPr>
          <w:p w14:paraId="2EE46B82" w14:textId="7AA01F36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0BFD21B6" w14:textId="50A62808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09030189" w14:textId="0AC99996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535EA402" w14:textId="6FF4317B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0C6C640" w14:textId="29647A8E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B08A2D" w14:textId="3AB238E8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0B4340" w:rsidRPr="000B4340" w14:paraId="0A878814" w14:textId="77777777" w:rsidTr="000B3513">
        <w:trPr>
          <w:trHeight w:val="315"/>
          <w:jc w:val="center"/>
        </w:trPr>
        <w:tc>
          <w:tcPr>
            <w:tcW w:w="565" w:type="dxa"/>
          </w:tcPr>
          <w:p w14:paraId="5FD9C7CE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40D3076C" w14:textId="4405C280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«ТЕПЛОИННОВАЦИИ»</w:t>
            </w:r>
          </w:p>
        </w:tc>
        <w:tc>
          <w:tcPr>
            <w:tcW w:w="1905" w:type="dxa"/>
            <w:noWrap/>
            <w:vAlign w:val="center"/>
          </w:tcPr>
          <w:p w14:paraId="7AD08F0D" w14:textId="142A736E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Рузаук Роман Дмитриевич</w:t>
            </w:r>
          </w:p>
        </w:tc>
        <w:tc>
          <w:tcPr>
            <w:tcW w:w="1837" w:type="dxa"/>
            <w:noWrap/>
            <w:vAlign w:val="bottom"/>
          </w:tcPr>
          <w:p w14:paraId="2E0CD73E" w14:textId="33BB31F3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14:paraId="3DAA2031" w14:textId="2B04CB48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42A1DA42" w14:textId="5DFA532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63EE360" w14:textId="26F93DD8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5A5CC11" w14:textId="5DE6846F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4927B20" w14:textId="3B5EEE45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69C74AEE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0B4340" w:rsidRPr="000B4340" w14:paraId="29D9C8E7" w14:textId="77777777" w:rsidTr="005E1165">
        <w:trPr>
          <w:trHeight w:val="315"/>
          <w:jc w:val="center"/>
        </w:trPr>
        <w:tc>
          <w:tcPr>
            <w:tcW w:w="565" w:type="dxa"/>
          </w:tcPr>
          <w:p w14:paraId="0C7C1308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EF2C103" w14:textId="1F63E17E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"Промактив"</w:t>
            </w:r>
          </w:p>
        </w:tc>
        <w:tc>
          <w:tcPr>
            <w:tcW w:w="1905" w:type="dxa"/>
            <w:noWrap/>
            <w:vAlign w:val="center"/>
          </w:tcPr>
          <w:p w14:paraId="11E353A2" w14:textId="43D2EE03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Куликов Александр Сергеевич</w:t>
            </w:r>
          </w:p>
        </w:tc>
        <w:tc>
          <w:tcPr>
            <w:tcW w:w="1837" w:type="dxa"/>
            <w:noWrap/>
            <w:vAlign w:val="bottom"/>
          </w:tcPr>
          <w:p w14:paraId="590C1BA2" w14:textId="3705CBB2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408CEF04" w14:textId="4227E170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2 мес</w:t>
            </w:r>
          </w:p>
        </w:tc>
        <w:tc>
          <w:tcPr>
            <w:tcW w:w="1698" w:type="dxa"/>
            <w:noWrap/>
            <w:vAlign w:val="bottom"/>
          </w:tcPr>
          <w:p w14:paraId="79BA4C22" w14:textId="5EAE7074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B07B2D4" w14:textId="4A7C9FD3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164603B" w14:textId="3DA80A24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14:paraId="32CCA2F5" w14:textId="5FF98E8B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F945DA7" w14:textId="406CFEF7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0B4340" w:rsidRPr="000B4340" w14:paraId="0E5C6317" w14:textId="77777777" w:rsidTr="002E5E33">
        <w:trPr>
          <w:trHeight w:val="315"/>
          <w:jc w:val="center"/>
        </w:trPr>
        <w:tc>
          <w:tcPr>
            <w:tcW w:w="565" w:type="dxa"/>
          </w:tcPr>
          <w:p w14:paraId="22FD1BDD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322ADDF" w14:textId="6A63AE52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ИП Златкин Д.А.</w:t>
            </w:r>
          </w:p>
        </w:tc>
        <w:tc>
          <w:tcPr>
            <w:tcW w:w="1905" w:type="dxa"/>
            <w:noWrap/>
            <w:vAlign w:val="center"/>
          </w:tcPr>
          <w:p w14:paraId="447533E1" w14:textId="76E49C02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Малов Сергей Александрович</w:t>
            </w:r>
          </w:p>
        </w:tc>
        <w:tc>
          <w:tcPr>
            <w:tcW w:w="1837" w:type="dxa"/>
            <w:noWrap/>
            <w:vAlign w:val="center"/>
          </w:tcPr>
          <w:p w14:paraId="5F541FD8" w14:textId="1B329D2B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39568AE5" w14:textId="2514FC27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81B3C79" w14:textId="24EE6751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7EBBA28" w14:textId="35723E7E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9518652" w14:textId="14E062D7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79ABFF3" w14:textId="7E6D5B0B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4FC704E3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0B4340" w:rsidRPr="000B4340" w14:paraId="3C5D5596" w14:textId="77777777" w:rsidTr="005E1165">
        <w:trPr>
          <w:trHeight w:val="315"/>
          <w:jc w:val="center"/>
        </w:trPr>
        <w:tc>
          <w:tcPr>
            <w:tcW w:w="565" w:type="dxa"/>
          </w:tcPr>
          <w:p w14:paraId="09522BE5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06AAF0F" w14:textId="2393803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ИП Златкин Д.А.</w:t>
            </w:r>
          </w:p>
        </w:tc>
        <w:tc>
          <w:tcPr>
            <w:tcW w:w="1905" w:type="dxa"/>
            <w:noWrap/>
            <w:vAlign w:val="center"/>
          </w:tcPr>
          <w:p w14:paraId="07CA9524" w14:textId="68E14348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Ерохов Дмитрий Алексеевич</w:t>
            </w:r>
          </w:p>
        </w:tc>
        <w:tc>
          <w:tcPr>
            <w:tcW w:w="1837" w:type="dxa"/>
            <w:noWrap/>
            <w:vAlign w:val="bottom"/>
          </w:tcPr>
          <w:p w14:paraId="01C82C85" w14:textId="52125AB7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электрик</w:t>
            </w:r>
          </w:p>
        </w:tc>
        <w:tc>
          <w:tcPr>
            <w:tcW w:w="992" w:type="dxa"/>
            <w:noWrap/>
            <w:vAlign w:val="center"/>
          </w:tcPr>
          <w:p w14:paraId="7760A4C2" w14:textId="16946C7B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519D9A64" w14:textId="02D04BEE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638DF19" w14:textId="3C9DED6E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6ED383B7" w14:textId="4EEC01AA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4371082E" w14:textId="011ED6F7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29162B10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0B4340" w:rsidRPr="000B4340" w14:paraId="5B4490EA" w14:textId="77777777" w:rsidTr="0052654D">
        <w:trPr>
          <w:trHeight w:val="315"/>
          <w:jc w:val="center"/>
        </w:trPr>
        <w:tc>
          <w:tcPr>
            <w:tcW w:w="565" w:type="dxa"/>
          </w:tcPr>
          <w:p w14:paraId="63A93C13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E7283E9" w14:textId="025110C8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МУП "Специализированный комбинат ритуальных услуг"</w:t>
            </w:r>
          </w:p>
        </w:tc>
        <w:tc>
          <w:tcPr>
            <w:tcW w:w="1905" w:type="dxa"/>
            <w:noWrap/>
            <w:vAlign w:val="center"/>
          </w:tcPr>
          <w:p w14:paraId="3A3B67C6" w14:textId="1ADF6856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Михеев Леонид Александрович</w:t>
            </w:r>
          </w:p>
        </w:tc>
        <w:tc>
          <w:tcPr>
            <w:tcW w:w="1837" w:type="dxa"/>
            <w:noWrap/>
            <w:vAlign w:val="center"/>
          </w:tcPr>
          <w:p w14:paraId="1408E096" w14:textId="77C71026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Специалист по обслуживанию зданий и сооружений</w:t>
            </w:r>
          </w:p>
        </w:tc>
        <w:tc>
          <w:tcPr>
            <w:tcW w:w="992" w:type="dxa"/>
            <w:noWrap/>
            <w:vAlign w:val="center"/>
          </w:tcPr>
          <w:p w14:paraId="339CA32C" w14:textId="27822DF1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1B2CB02B" w14:textId="1D12A280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C6F2BA7" w14:textId="5315F862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6FEA6AD3" w14:textId="1B82AE39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0F111398" w14:textId="2BBD9F84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D297A46" w14:textId="59187CFF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0B4340" w:rsidRPr="000B4340" w14:paraId="25A070FF" w14:textId="77777777" w:rsidTr="005E1165">
        <w:trPr>
          <w:trHeight w:val="315"/>
          <w:jc w:val="center"/>
        </w:trPr>
        <w:tc>
          <w:tcPr>
            <w:tcW w:w="565" w:type="dxa"/>
          </w:tcPr>
          <w:p w14:paraId="707857C4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3CBF695" w14:textId="6995B5C4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"КРИП ТЕХНО"</w:t>
            </w:r>
          </w:p>
        </w:tc>
        <w:tc>
          <w:tcPr>
            <w:tcW w:w="1905" w:type="dxa"/>
            <w:noWrap/>
            <w:vAlign w:val="center"/>
          </w:tcPr>
          <w:p w14:paraId="52BFA00C" w14:textId="613BE6C3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Хандриго Ирина Павловна</w:t>
            </w:r>
          </w:p>
        </w:tc>
        <w:tc>
          <w:tcPr>
            <w:tcW w:w="1837" w:type="dxa"/>
            <w:noWrap/>
            <w:vAlign w:val="center"/>
          </w:tcPr>
          <w:p w14:paraId="1C6BD81C" w14:textId="7400BDDE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704E654A" w14:textId="7B823DE7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0A90ADCA" w14:textId="26536568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B67D30E" w14:textId="09EB59C6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918B487" w14:textId="7FCDB835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13D25D03" w14:textId="7950364C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636CC34A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0B4340" w:rsidRPr="000B4340" w14:paraId="5E02A881" w14:textId="77777777" w:rsidTr="005E1165">
        <w:trPr>
          <w:trHeight w:val="315"/>
          <w:jc w:val="center"/>
        </w:trPr>
        <w:tc>
          <w:tcPr>
            <w:tcW w:w="565" w:type="dxa"/>
          </w:tcPr>
          <w:p w14:paraId="171B9C97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52F7F1" w14:textId="382F30D7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"КРИП ТЕХНО"</w:t>
            </w:r>
          </w:p>
        </w:tc>
        <w:tc>
          <w:tcPr>
            <w:tcW w:w="1905" w:type="dxa"/>
            <w:noWrap/>
            <w:vAlign w:val="center"/>
          </w:tcPr>
          <w:p w14:paraId="1EFE9D0A" w14:textId="67F5EB12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Ершов Олег Николаевич</w:t>
            </w:r>
          </w:p>
        </w:tc>
        <w:tc>
          <w:tcPr>
            <w:tcW w:w="1837" w:type="dxa"/>
            <w:noWrap/>
            <w:vAlign w:val="center"/>
          </w:tcPr>
          <w:p w14:paraId="28DB3CDC" w14:textId="2F8FE86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DBA8E8C" w14:textId="7000D10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78FB8DC3" w14:textId="2C247D4E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57A6A3F" w14:textId="35D0C32D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44AEF32" w14:textId="0E47E5FB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9C711C0" w14:textId="522DEA58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0E29F" w14:textId="310372D0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0B4340" w:rsidRPr="000B4340" w14:paraId="1FBB3922" w14:textId="77777777" w:rsidTr="005E1165">
        <w:trPr>
          <w:trHeight w:val="315"/>
          <w:jc w:val="center"/>
        </w:trPr>
        <w:tc>
          <w:tcPr>
            <w:tcW w:w="565" w:type="dxa"/>
          </w:tcPr>
          <w:p w14:paraId="2707464A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D204E29" w14:textId="6AE9DCBE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АО "ВПО "Точмаш"</w:t>
            </w:r>
          </w:p>
        </w:tc>
        <w:tc>
          <w:tcPr>
            <w:tcW w:w="1905" w:type="dxa"/>
            <w:noWrap/>
            <w:vAlign w:val="bottom"/>
          </w:tcPr>
          <w:p w14:paraId="3B636D76" w14:textId="47B259A3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Филянович Дмитрий Альбертович</w:t>
            </w:r>
          </w:p>
        </w:tc>
        <w:tc>
          <w:tcPr>
            <w:tcW w:w="1837" w:type="dxa"/>
            <w:noWrap/>
            <w:vAlign w:val="center"/>
          </w:tcPr>
          <w:p w14:paraId="706B174A" w14:textId="1C98F107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Начальник ЭМО</w:t>
            </w:r>
          </w:p>
        </w:tc>
        <w:tc>
          <w:tcPr>
            <w:tcW w:w="992" w:type="dxa"/>
            <w:noWrap/>
            <w:vAlign w:val="center"/>
          </w:tcPr>
          <w:p w14:paraId="57696067" w14:textId="2AAD7B07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00A42644" w14:textId="6FEDBF1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45C9FD3" w14:textId="38490E9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06C2011" w14:textId="1869B23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171D48" w14:textId="55975569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4CB20EF" w14:textId="21D64DBC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0B4340" w:rsidRPr="000B4340" w14:paraId="727DC7C0" w14:textId="77777777" w:rsidTr="00CC7F01">
        <w:trPr>
          <w:trHeight w:val="315"/>
          <w:jc w:val="center"/>
        </w:trPr>
        <w:tc>
          <w:tcPr>
            <w:tcW w:w="565" w:type="dxa"/>
          </w:tcPr>
          <w:p w14:paraId="6C8B8BB1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407AE3EF" w14:textId="5E31B34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"КЭМЗ-Энерго"</w:t>
            </w:r>
          </w:p>
        </w:tc>
        <w:tc>
          <w:tcPr>
            <w:tcW w:w="1905" w:type="dxa"/>
            <w:noWrap/>
            <w:vAlign w:val="bottom"/>
          </w:tcPr>
          <w:p w14:paraId="4587318C" w14:textId="5B935145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Вергун Игорь Валерьевич</w:t>
            </w:r>
          </w:p>
        </w:tc>
        <w:tc>
          <w:tcPr>
            <w:tcW w:w="1837" w:type="dxa"/>
            <w:noWrap/>
            <w:vAlign w:val="bottom"/>
          </w:tcPr>
          <w:p w14:paraId="6E84AD03" w14:textId="57CF9F1D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Начальник  электроизмери</w:t>
            </w:r>
            <w:r w:rsidRPr="000B4340">
              <w:rPr>
                <w:rFonts w:ascii="Times New Roman" w:hAnsi="Times New Roman"/>
                <w:color w:val="000000"/>
                <w:szCs w:val="24"/>
              </w:rPr>
              <w:lastRenderedPageBreak/>
              <w:t>тельной лаборатории</w:t>
            </w:r>
          </w:p>
        </w:tc>
        <w:tc>
          <w:tcPr>
            <w:tcW w:w="992" w:type="dxa"/>
            <w:noWrap/>
            <w:vAlign w:val="center"/>
          </w:tcPr>
          <w:p w14:paraId="72EE2E2B" w14:textId="58D9D94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lastRenderedPageBreak/>
              <w:t>3 года</w:t>
            </w:r>
          </w:p>
        </w:tc>
        <w:tc>
          <w:tcPr>
            <w:tcW w:w="1698" w:type="dxa"/>
            <w:noWrap/>
            <w:vAlign w:val="bottom"/>
          </w:tcPr>
          <w:p w14:paraId="366E1EFC" w14:textId="625E04B2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9A76AA9" w14:textId="6933134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 xml:space="preserve">V до и выше 1000В с </w:t>
            </w:r>
            <w:r w:rsidRPr="000B4340">
              <w:rPr>
                <w:rFonts w:ascii="Times New Roman" w:hAnsi="Times New Roman"/>
                <w:color w:val="000000"/>
                <w:szCs w:val="24"/>
              </w:rPr>
              <w:lastRenderedPageBreak/>
              <w:t>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66B3A950" w14:textId="2E0C826D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Административно-</w:t>
            </w:r>
            <w:r w:rsidRPr="000B4340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14:paraId="15734CB0" w14:textId="0B6AD18A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0B4340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14:paraId="0351C1A0" w14:textId="2EB4F02B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lastRenderedPageBreak/>
              <w:t>10:20</w:t>
            </w:r>
          </w:p>
        </w:tc>
      </w:tr>
      <w:tr w:rsidR="000B4340" w:rsidRPr="000B4340" w14:paraId="09F1C3DF" w14:textId="77777777" w:rsidTr="00CC7F01">
        <w:trPr>
          <w:trHeight w:val="315"/>
          <w:jc w:val="center"/>
        </w:trPr>
        <w:tc>
          <w:tcPr>
            <w:tcW w:w="565" w:type="dxa"/>
          </w:tcPr>
          <w:p w14:paraId="5E650C88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59EB105" w14:textId="4368306F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ЗАО "Электон"</w:t>
            </w:r>
          </w:p>
        </w:tc>
        <w:tc>
          <w:tcPr>
            <w:tcW w:w="1905" w:type="dxa"/>
            <w:noWrap/>
            <w:vAlign w:val="center"/>
          </w:tcPr>
          <w:p w14:paraId="13F9F113" w14:textId="7C41FE4E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Субботин Сергей Игоревич</w:t>
            </w:r>
          </w:p>
        </w:tc>
        <w:tc>
          <w:tcPr>
            <w:tcW w:w="1837" w:type="dxa"/>
            <w:noWrap/>
            <w:vAlign w:val="bottom"/>
          </w:tcPr>
          <w:p w14:paraId="76A21AB9" w14:textId="0BD2F099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Заместитель начальника отдела энергообеспечения</w:t>
            </w:r>
          </w:p>
        </w:tc>
        <w:tc>
          <w:tcPr>
            <w:tcW w:w="992" w:type="dxa"/>
            <w:noWrap/>
            <w:vAlign w:val="bottom"/>
          </w:tcPr>
          <w:p w14:paraId="43E82D95" w14:textId="56670A98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D298911" w14:textId="78B4868E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D7C2624" w14:textId="08E14D05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ED03289" w14:textId="2B7DBF5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2F6433" w14:textId="303C8129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4198AD12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0B4340" w:rsidRPr="000B4340" w14:paraId="0C816ADF" w14:textId="77777777" w:rsidTr="00B9126E">
        <w:trPr>
          <w:trHeight w:val="315"/>
          <w:jc w:val="center"/>
        </w:trPr>
        <w:tc>
          <w:tcPr>
            <w:tcW w:w="565" w:type="dxa"/>
          </w:tcPr>
          <w:p w14:paraId="1AF40AFF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F5688F8" w14:textId="7F0426B1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ИП Газарян А.В.</w:t>
            </w:r>
          </w:p>
        </w:tc>
        <w:tc>
          <w:tcPr>
            <w:tcW w:w="1905" w:type="dxa"/>
            <w:noWrap/>
            <w:vAlign w:val="center"/>
          </w:tcPr>
          <w:p w14:paraId="55D14BA3" w14:textId="6468224B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Газарян Арсен Вячеславович</w:t>
            </w:r>
          </w:p>
        </w:tc>
        <w:tc>
          <w:tcPr>
            <w:tcW w:w="1837" w:type="dxa"/>
            <w:noWrap/>
            <w:vAlign w:val="center"/>
          </w:tcPr>
          <w:p w14:paraId="594F993C" w14:textId="1ED95783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Руководитель</w:t>
            </w:r>
          </w:p>
        </w:tc>
        <w:tc>
          <w:tcPr>
            <w:tcW w:w="992" w:type="dxa"/>
            <w:noWrap/>
            <w:vAlign w:val="center"/>
          </w:tcPr>
          <w:p w14:paraId="5DB677A6" w14:textId="5DBBFAC3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3C1907E0" w14:textId="1427744F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74FFDC9" w14:textId="2FE249E2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2C7C097" w14:textId="64A2CAC9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с правом проведения оперативно-ремонтных работ</w:t>
            </w:r>
          </w:p>
        </w:tc>
        <w:tc>
          <w:tcPr>
            <w:tcW w:w="1980" w:type="dxa"/>
          </w:tcPr>
          <w:p w14:paraId="04344005" w14:textId="09489217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19A29638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0B4340" w:rsidRPr="000B4340" w14:paraId="34CD689C" w14:textId="77777777" w:rsidTr="003F5089">
        <w:trPr>
          <w:trHeight w:val="315"/>
          <w:jc w:val="center"/>
        </w:trPr>
        <w:tc>
          <w:tcPr>
            <w:tcW w:w="565" w:type="dxa"/>
          </w:tcPr>
          <w:p w14:paraId="5BEDAF79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8719337" w14:textId="79C6D528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"КВС-Строй"</w:t>
            </w:r>
          </w:p>
        </w:tc>
        <w:tc>
          <w:tcPr>
            <w:tcW w:w="1905" w:type="dxa"/>
            <w:noWrap/>
            <w:vAlign w:val="bottom"/>
          </w:tcPr>
          <w:p w14:paraId="48299227" w14:textId="1E2DA71A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Перепелкин Игорь Михайлович</w:t>
            </w:r>
          </w:p>
        </w:tc>
        <w:tc>
          <w:tcPr>
            <w:tcW w:w="1837" w:type="dxa"/>
            <w:noWrap/>
            <w:vAlign w:val="bottom"/>
          </w:tcPr>
          <w:p w14:paraId="7DD8AE97" w14:textId="2177F407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Сантехник</w:t>
            </w:r>
          </w:p>
        </w:tc>
        <w:tc>
          <w:tcPr>
            <w:tcW w:w="992" w:type="dxa"/>
            <w:noWrap/>
            <w:vAlign w:val="bottom"/>
          </w:tcPr>
          <w:p w14:paraId="7CAEE18B" w14:textId="5E03ECC9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5C0F9A17" w14:textId="165CEE6E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D97434A" w14:textId="0AA172B1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EFD4D0C" w14:textId="472FD1B1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26816CB3" w14:textId="12FAFC7A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33D05D" w14:textId="348DA7C4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0B4340" w:rsidRPr="000B4340" w14:paraId="2794EEAC" w14:textId="77777777" w:rsidTr="005E1165">
        <w:trPr>
          <w:trHeight w:val="315"/>
          <w:jc w:val="center"/>
        </w:trPr>
        <w:tc>
          <w:tcPr>
            <w:tcW w:w="565" w:type="dxa"/>
          </w:tcPr>
          <w:p w14:paraId="473306EE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0B9DC5A3" w14:textId="166F1DA1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ЗАО "Электон"</w:t>
            </w:r>
          </w:p>
        </w:tc>
        <w:tc>
          <w:tcPr>
            <w:tcW w:w="1905" w:type="dxa"/>
            <w:noWrap/>
            <w:vAlign w:val="center"/>
          </w:tcPr>
          <w:p w14:paraId="3EB3A447" w14:textId="687CC8CA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Субботин Сергей Игоревич</w:t>
            </w:r>
          </w:p>
        </w:tc>
        <w:tc>
          <w:tcPr>
            <w:tcW w:w="1837" w:type="dxa"/>
            <w:noWrap/>
            <w:vAlign w:val="bottom"/>
          </w:tcPr>
          <w:p w14:paraId="0CB21C20" w14:textId="279EEE6E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Заместитель начальника отдела энергообеспечения</w:t>
            </w:r>
          </w:p>
        </w:tc>
        <w:tc>
          <w:tcPr>
            <w:tcW w:w="992" w:type="dxa"/>
            <w:noWrap/>
            <w:vAlign w:val="bottom"/>
          </w:tcPr>
          <w:p w14:paraId="27EDB36B" w14:textId="4DC324C3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508E7C3" w14:textId="06336D4E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1B00027" w14:textId="623761B0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802A99D" w14:textId="72866397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1931D6E3" w14:textId="4700E0D0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80D76D7" w14:textId="40C26E74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0B4340" w:rsidRPr="000B4340" w14:paraId="0E5EB0F0" w14:textId="77777777" w:rsidTr="00CC7F01">
        <w:trPr>
          <w:trHeight w:val="315"/>
          <w:jc w:val="center"/>
        </w:trPr>
        <w:tc>
          <w:tcPr>
            <w:tcW w:w="565" w:type="dxa"/>
          </w:tcPr>
          <w:p w14:paraId="17950ACA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4BCB93BD" w14:textId="3A234387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ЗАО "Электон"</w:t>
            </w:r>
          </w:p>
        </w:tc>
        <w:tc>
          <w:tcPr>
            <w:tcW w:w="1905" w:type="dxa"/>
            <w:noWrap/>
            <w:vAlign w:val="center"/>
          </w:tcPr>
          <w:p w14:paraId="5BEFA7E1" w14:textId="4436ADA5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Волков Андрей Павлович</w:t>
            </w:r>
          </w:p>
        </w:tc>
        <w:tc>
          <w:tcPr>
            <w:tcW w:w="1837" w:type="dxa"/>
            <w:noWrap/>
            <w:vAlign w:val="bottom"/>
          </w:tcPr>
          <w:p w14:paraId="14084400" w14:textId="36D4F121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Директор по обеспечению деятельности предприятия</w:t>
            </w:r>
          </w:p>
        </w:tc>
        <w:tc>
          <w:tcPr>
            <w:tcW w:w="992" w:type="dxa"/>
            <w:noWrap/>
            <w:vAlign w:val="bottom"/>
          </w:tcPr>
          <w:p w14:paraId="1C255EA3" w14:textId="269BB1E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60AC5440" w14:textId="384643BF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E290E90" w14:textId="2D4B5BB0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820990F" w14:textId="3FE05070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359C99C2" w14:textId="0A21187D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3C381FD" w14:textId="1FE52811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0B4340" w:rsidRPr="000B4340" w14:paraId="60497171" w14:textId="77777777" w:rsidTr="00CC7F01">
        <w:trPr>
          <w:trHeight w:val="315"/>
          <w:jc w:val="center"/>
        </w:trPr>
        <w:tc>
          <w:tcPr>
            <w:tcW w:w="565" w:type="dxa"/>
          </w:tcPr>
          <w:p w14:paraId="61B69B7C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577DC02" w14:textId="0B516344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ЗАО "Электон"</w:t>
            </w:r>
          </w:p>
        </w:tc>
        <w:tc>
          <w:tcPr>
            <w:tcW w:w="1905" w:type="dxa"/>
            <w:noWrap/>
            <w:vAlign w:val="bottom"/>
          </w:tcPr>
          <w:p w14:paraId="52400B26" w14:textId="090E0011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Голованов Андрей Евгеньевич</w:t>
            </w:r>
          </w:p>
        </w:tc>
        <w:tc>
          <w:tcPr>
            <w:tcW w:w="1837" w:type="dxa"/>
            <w:noWrap/>
            <w:vAlign w:val="bottom"/>
          </w:tcPr>
          <w:p w14:paraId="7DF88326" w14:textId="72DBC2AB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Заместитель директора по корпоративной защите</w:t>
            </w:r>
          </w:p>
        </w:tc>
        <w:tc>
          <w:tcPr>
            <w:tcW w:w="992" w:type="dxa"/>
            <w:noWrap/>
            <w:vAlign w:val="bottom"/>
          </w:tcPr>
          <w:p w14:paraId="41CC3A8C" w14:textId="5E3C58C2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52EEDC82" w14:textId="2CCF51F8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08E444A" w14:textId="5D93D882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CDE9549" w14:textId="4E30CA6E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6211F985" w14:textId="6903B6C2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9E41A6" w14:textId="64FD5D89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0B4340" w:rsidRPr="000B4340" w14:paraId="6F9E190F" w14:textId="77777777" w:rsidTr="00CC7F01">
        <w:trPr>
          <w:trHeight w:val="315"/>
          <w:jc w:val="center"/>
        </w:trPr>
        <w:tc>
          <w:tcPr>
            <w:tcW w:w="565" w:type="dxa"/>
          </w:tcPr>
          <w:p w14:paraId="7C91EAB7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04E6798D" w14:textId="30B2A8EF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ЗАО "Электон"</w:t>
            </w:r>
          </w:p>
        </w:tc>
        <w:tc>
          <w:tcPr>
            <w:tcW w:w="1905" w:type="dxa"/>
            <w:noWrap/>
            <w:vAlign w:val="center"/>
          </w:tcPr>
          <w:p w14:paraId="18D1CE7F" w14:textId="27214EA9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Бакуменко Иван Владимирович</w:t>
            </w:r>
          </w:p>
        </w:tc>
        <w:tc>
          <w:tcPr>
            <w:tcW w:w="1837" w:type="dxa"/>
            <w:noWrap/>
            <w:vAlign w:val="bottom"/>
          </w:tcPr>
          <w:p w14:paraId="43EBA16C" w14:textId="6697B35E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 xml:space="preserve">Начальник сервисной </w:t>
            </w:r>
            <w:r w:rsidRPr="000B4340">
              <w:rPr>
                <w:rFonts w:ascii="Times New Roman" w:hAnsi="Times New Roman"/>
                <w:color w:val="000000"/>
                <w:szCs w:val="24"/>
              </w:rPr>
              <w:lastRenderedPageBreak/>
              <w:t>службы</w:t>
            </w:r>
          </w:p>
        </w:tc>
        <w:tc>
          <w:tcPr>
            <w:tcW w:w="992" w:type="dxa"/>
            <w:noWrap/>
            <w:vAlign w:val="bottom"/>
          </w:tcPr>
          <w:p w14:paraId="419C8A6B" w14:textId="12219B40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lastRenderedPageBreak/>
              <w:t>4 года</w:t>
            </w:r>
          </w:p>
        </w:tc>
        <w:tc>
          <w:tcPr>
            <w:tcW w:w="1698" w:type="dxa"/>
            <w:noWrap/>
            <w:vAlign w:val="bottom"/>
          </w:tcPr>
          <w:p w14:paraId="2D771113" w14:textId="119B7DF4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BD6D673" w14:textId="0B4367FB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BEDDDBC" w14:textId="6DA2F37F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0B4340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14:paraId="3F60349D" w14:textId="7E1C57E5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0B4340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14:paraId="68CF312A" w14:textId="1E48366E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lastRenderedPageBreak/>
              <w:t>10:00</w:t>
            </w:r>
          </w:p>
        </w:tc>
      </w:tr>
      <w:tr w:rsidR="000B4340" w:rsidRPr="000B4340" w14:paraId="304DE1F8" w14:textId="77777777" w:rsidTr="005E1165">
        <w:trPr>
          <w:trHeight w:val="315"/>
          <w:jc w:val="center"/>
        </w:trPr>
        <w:tc>
          <w:tcPr>
            <w:tcW w:w="565" w:type="dxa"/>
          </w:tcPr>
          <w:p w14:paraId="1F343782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1422ECC" w14:textId="2BA9601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"Ковровский электромеханический завод"</w:t>
            </w:r>
          </w:p>
        </w:tc>
        <w:tc>
          <w:tcPr>
            <w:tcW w:w="1905" w:type="dxa"/>
            <w:noWrap/>
            <w:vAlign w:val="bottom"/>
          </w:tcPr>
          <w:p w14:paraId="530A2744" w14:textId="204255CE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Андреев Сергей Викторович</w:t>
            </w:r>
          </w:p>
        </w:tc>
        <w:tc>
          <w:tcPr>
            <w:tcW w:w="1837" w:type="dxa"/>
            <w:noWrap/>
            <w:vAlign w:val="bottom"/>
          </w:tcPr>
          <w:p w14:paraId="47914FC4" w14:textId="7345B846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энергетика-начальник технического бюро</w:t>
            </w:r>
          </w:p>
        </w:tc>
        <w:tc>
          <w:tcPr>
            <w:tcW w:w="992" w:type="dxa"/>
            <w:noWrap/>
            <w:vAlign w:val="center"/>
          </w:tcPr>
          <w:p w14:paraId="2CADF9E8" w14:textId="2E4A6235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2958FBBF" w14:textId="2DE5E424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5BE8648" w14:textId="662A8C40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9326555" w14:textId="65C3343F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D6613F1" w14:textId="5C9F5B7C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017E8E2" w14:textId="1CE672C5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0B4340" w:rsidRPr="000B4340" w14:paraId="4462F3CD" w14:textId="77777777" w:rsidTr="005E1165">
        <w:trPr>
          <w:trHeight w:val="315"/>
          <w:jc w:val="center"/>
        </w:trPr>
        <w:tc>
          <w:tcPr>
            <w:tcW w:w="565" w:type="dxa"/>
          </w:tcPr>
          <w:p w14:paraId="36E2C5F5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4D10778" w14:textId="68A72601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"Ковровский электромеханический завод"</w:t>
            </w:r>
          </w:p>
        </w:tc>
        <w:tc>
          <w:tcPr>
            <w:tcW w:w="1905" w:type="dxa"/>
            <w:noWrap/>
            <w:vAlign w:val="bottom"/>
          </w:tcPr>
          <w:p w14:paraId="52185AAA" w14:textId="2B2F0190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Шлепков Дмитрий Геннадьевич</w:t>
            </w:r>
          </w:p>
        </w:tc>
        <w:tc>
          <w:tcPr>
            <w:tcW w:w="1837" w:type="dxa"/>
            <w:noWrap/>
            <w:vAlign w:val="bottom"/>
          </w:tcPr>
          <w:p w14:paraId="0B5AFDF5" w14:textId="67EE81F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Ведущий инженер по техническому надзору - руководитель группы</w:t>
            </w:r>
          </w:p>
        </w:tc>
        <w:tc>
          <w:tcPr>
            <w:tcW w:w="992" w:type="dxa"/>
            <w:noWrap/>
            <w:vAlign w:val="bottom"/>
          </w:tcPr>
          <w:p w14:paraId="3CCD5D72" w14:textId="70FEDA99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2D86B628" w14:textId="01D635B5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406EAE9" w14:textId="5C3157FB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86E9FF9" w14:textId="11F67AF6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FBD732" w14:textId="68A4EC4F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7DEFD93E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0B4340" w:rsidRPr="000B4340" w14:paraId="5FE7D9D4" w14:textId="77777777" w:rsidTr="002E5E33">
        <w:trPr>
          <w:trHeight w:val="315"/>
          <w:jc w:val="center"/>
        </w:trPr>
        <w:tc>
          <w:tcPr>
            <w:tcW w:w="565" w:type="dxa"/>
          </w:tcPr>
          <w:p w14:paraId="232FD245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7CA26FE3" w14:textId="4E6AF543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"КЭМЗ-Энерго"</w:t>
            </w:r>
          </w:p>
        </w:tc>
        <w:tc>
          <w:tcPr>
            <w:tcW w:w="1905" w:type="dxa"/>
            <w:noWrap/>
            <w:vAlign w:val="bottom"/>
          </w:tcPr>
          <w:p w14:paraId="7EAB5AF6" w14:textId="6920DBCB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Чупарнов Алексей Алексеевич</w:t>
            </w:r>
          </w:p>
        </w:tc>
        <w:tc>
          <w:tcPr>
            <w:tcW w:w="1837" w:type="dxa"/>
            <w:noWrap/>
            <w:vAlign w:val="bottom"/>
          </w:tcPr>
          <w:p w14:paraId="0ECD872E" w14:textId="4CE22846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Начальник электроцеха</w:t>
            </w:r>
          </w:p>
        </w:tc>
        <w:tc>
          <w:tcPr>
            <w:tcW w:w="992" w:type="dxa"/>
            <w:noWrap/>
            <w:vAlign w:val="center"/>
          </w:tcPr>
          <w:p w14:paraId="7DC7B444" w14:textId="1558F9F8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715B9C9F" w14:textId="01E83BDB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2946CC8" w14:textId="379CECF5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31E1995" w14:textId="6EE7387E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4C85CAB" w14:textId="216228B9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22E5F509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0B4340" w:rsidRPr="000B4340" w14:paraId="06B82C4B" w14:textId="77777777" w:rsidTr="00CC7F01">
        <w:trPr>
          <w:trHeight w:val="315"/>
          <w:jc w:val="center"/>
        </w:trPr>
        <w:tc>
          <w:tcPr>
            <w:tcW w:w="565" w:type="dxa"/>
          </w:tcPr>
          <w:p w14:paraId="5C9C93EC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7DE3B2E0" w14:textId="2C7F62BB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"КЭМЗ-Энерго"</w:t>
            </w:r>
          </w:p>
        </w:tc>
        <w:tc>
          <w:tcPr>
            <w:tcW w:w="1905" w:type="dxa"/>
            <w:noWrap/>
            <w:vAlign w:val="center"/>
          </w:tcPr>
          <w:p w14:paraId="23523C07" w14:textId="19603B79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Шлепков Дмитрий Геннадьевич</w:t>
            </w:r>
          </w:p>
        </w:tc>
        <w:tc>
          <w:tcPr>
            <w:tcW w:w="1837" w:type="dxa"/>
            <w:noWrap/>
            <w:vAlign w:val="center"/>
          </w:tcPr>
          <w:p w14:paraId="24D5ADBD" w14:textId="1B9F09A5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3476F34B" w14:textId="5A99942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6 мес</w:t>
            </w:r>
          </w:p>
        </w:tc>
        <w:tc>
          <w:tcPr>
            <w:tcW w:w="1698" w:type="dxa"/>
            <w:noWrap/>
            <w:vAlign w:val="center"/>
          </w:tcPr>
          <w:p w14:paraId="52605099" w14:textId="334679F0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400DAF1" w14:textId="70504884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FDC35D4" w14:textId="408EA376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E09DD87" w14:textId="01AAEA64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4C239789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0B4340" w:rsidRPr="000B4340" w14:paraId="1C9A4EF1" w14:textId="77777777" w:rsidTr="005E1165">
        <w:trPr>
          <w:trHeight w:val="315"/>
          <w:jc w:val="center"/>
        </w:trPr>
        <w:tc>
          <w:tcPr>
            <w:tcW w:w="565" w:type="dxa"/>
          </w:tcPr>
          <w:p w14:paraId="1BEC3CC5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0E4157D" w14:textId="1E73AC8B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ГБПОУ ВО "Владимирский строительный колледж"</w:t>
            </w:r>
          </w:p>
        </w:tc>
        <w:tc>
          <w:tcPr>
            <w:tcW w:w="1905" w:type="dxa"/>
            <w:noWrap/>
            <w:vAlign w:val="bottom"/>
          </w:tcPr>
          <w:p w14:paraId="59193C48" w14:textId="0AA6B2FA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Попов Андрей Юрьевич</w:t>
            </w:r>
          </w:p>
        </w:tc>
        <w:tc>
          <w:tcPr>
            <w:tcW w:w="1837" w:type="dxa"/>
            <w:noWrap/>
            <w:vAlign w:val="bottom"/>
          </w:tcPr>
          <w:p w14:paraId="382A6C79" w14:textId="49877B86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4E904163" w14:textId="61547512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14:paraId="0F294E3B" w14:textId="49DBDED6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EAAEA0D" w14:textId="7FBF4191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3DE1CC8A" w14:textId="19D56824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A709F7B" w14:textId="264D04D0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5DA045B8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0B4340" w:rsidRPr="000B4340" w14:paraId="52DCD46A" w14:textId="77777777" w:rsidTr="005E1165">
        <w:trPr>
          <w:trHeight w:val="315"/>
          <w:jc w:val="center"/>
        </w:trPr>
        <w:tc>
          <w:tcPr>
            <w:tcW w:w="565" w:type="dxa"/>
          </w:tcPr>
          <w:p w14:paraId="06141C11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4C8578C3" w14:textId="13DEF1A2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ГБПОУ ВО "Владимирский строительный колледж"</w:t>
            </w:r>
          </w:p>
        </w:tc>
        <w:tc>
          <w:tcPr>
            <w:tcW w:w="1905" w:type="dxa"/>
            <w:noWrap/>
            <w:vAlign w:val="bottom"/>
          </w:tcPr>
          <w:p w14:paraId="3776C0B5" w14:textId="2A88BCE7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Волков Андрей Евгеньевич</w:t>
            </w:r>
          </w:p>
        </w:tc>
        <w:tc>
          <w:tcPr>
            <w:tcW w:w="1837" w:type="dxa"/>
            <w:noWrap/>
            <w:vAlign w:val="bottom"/>
          </w:tcPr>
          <w:p w14:paraId="61CBC0DC" w14:textId="51C9766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Слесарь-сантехник</w:t>
            </w:r>
          </w:p>
        </w:tc>
        <w:tc>
          <w:tcPr>
            <w:tcW w:w="992" w:type="dxa"/>
            <w:noWrap/>
            <w:vAlign w:val="bottom"/>
          </w:tcPr>
          <w:p w14:paraId="60B2A158" w14:textId="4417C31D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30 лет</w:t>
            </w:r>
          </w:p>
        </w:tc>
        <w:tc>
          <w:tcPr>
            <w:tcW w:w="1698" w:type="dxa"/>
            <w:noWrap/>
            <w:vAlign w:val="bottom"/>
          </w:tcPr>
          <w:p w14:paraId="3FE49C9D" w14:textId="1A7E748B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058FF3D" w14:textId="1EF6743F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1449696" w14:textId="131C2567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2F51C0A6" w14:textId="7D7B2619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E587712" w14:textId="36330053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0B4340" w:rsidRPr="000B4340" w14:paraId="66C0CB5E" w14:textId="77777777" w:rsidTr="005E1165">
        <w:trPr>
          <w:trHeight w:val="315"/>
          <w:jc w:val="center"/>
        </w:trPr>
        <w:tc>
          <w:tcPr>
            <w:tcW w:w="565" w:type="dxa"/>
          </w:tcPr>
          <w:p w14:paraId="631C52A8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09BE806" w14:textId="74380339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ГБПОУ ВО "Владимирский строительный колледж"</w:t>
            </w:r>
          </w:p>
        </w:tc>
        <w:tc>
          <w:tcPr>
            <w:tcW w:w="1905" w:type="dxa"/>
            <w:noWrap/>
            <w:vAlign w:val="bottom"/>
          </w:tcPr>
          <w:p w14:paraId="082104BA" w14:textId="2333FB69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Белова Елена Григорьевна</w:t>
            </w:r>
          </w:p>
        </w:tc>
        <w:tc>
          <w:tcPr>
            <w:tcW w:w="1837" w:type="dxa"/>
            <w:noWrap/>
            <w:vAlign w:val="bottom"/>
          </w:tcPr>
          <w:p w14:paraId="75BEFF2D" w14:textId="79F8957A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Комендант</w:t>
            </w:r>
          </w:p>
        </w:tc>
        <w:tc>
          <w:tcPr>
            <w:tcW w:w="992" w:type="dxa"/>
            <w:noWrap/>
            <w:vAlign w:val="bottom"/>
          </w:tcPr>
          <w:p w14:paraId="3B50569C" w14:textId="1075BEC1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141782DB" w14:textId="247CCAF6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503B96A" w14:textId="0DDBE458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AECF7A4" w14:textId="045C2FB0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4FE52A24" w14:textId="35071522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58E7F92" w14:textId="2F100000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0B4340" w:rsidRPr="000B4340" w14:paraId="48BBB749" w14:textId="77777777" w:rsidTr="005E1165">
        <w:trPr>
          <w:trHeight w:val="315"/>
          <w:jc w:val="center"/>
        </w:trPr>
        <w:tc>
          <w:tcPr>
            <w:tcW w:w="565" w:type="dxa"/>
          </w:tcPr>
          <w:p w14:paraId="39AEFF6E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0989E878" w14:textId="77BC66E9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"Владимирский стандарт"</w:t>
            </w:r>
          </w:p>
        </w:tc>
        <w:tc>
          <w:tcPr>
            <w:tcW w:w="1905" w:type="dxa"/>
            <w:noWrap/>
            <w:vAlign w:val="bottom"/>
          </w:tcPr>
          <w:p w14:paraId="0AA7FE57" w14:textId="773CFDFB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Медведев Алексей Валентинович</w:t>
            </w:r>
          </w:p>
        </w:tc>
        <w:tc>
          <w:tcPr>
            <w:tcW w:w="1837" w:type="dxa"/>
            <w:noWrap/>
            <w:vAlign w:val="bottom"/>
          </w:tcPr>
          <w:p w14:paraId="69D512AA" w14:textId="464618FB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2E39F367" w14:textId="4CC58242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10 мес</w:t>
            </w:r>
          </w:p>
        </w:tc>
        <w:tc>
          <w:tcPr>
            <w:tcW w:w="1698" w:type="dxa"/>
            <w:noWrap/>
            <w:vAlign w:val="bottom"/>
          </w:tcPr>
          <w:p w14:paraId="003B82A0" w14:textId="558B5E70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60EDD31" w14:textId="211D177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03484299" w14:textId="502EEDF3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2FA65D" w14:textId="4E629A43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0DE29E" w14:textId="77CA82FC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0B4340" w:rsidRPr="000B4340" w14:paraId="35151F4F" w14:textId="77777777" w:rsidTr="000B3513">
        <w:trPr>
          <w:trHeight w:val="315"/>
          <w:jc w:val="center"/>
        </w:trPr>
        <w:tc>
          <w:tcPr>
            <w:tcW w:w="565" w:type="dxa"/>
          </w:tcPr>
          <w:p w14:paraId="022CFB8A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2BA85BF" w14:textId="4C718FD1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"Владимирский стандарт"</w:t>
            </w:r>
          </w:p>
        </w:tc>
        <w:tc>
          <w:tcPr>
            <w:tcW w:w="1905" w:type="dxa"/>
            <w:noWrap/>
            <w:vAlign w:val="bottom"/>
          </w:tcPr>
          <w:p w14:paraId="18A9B51A" w14:textId="676A21DE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Борзов Валерий Вячеславович</w:t>
            </w:r>
          </w:p>
        </w:tc>
        <w:tc>
          <w:tcPr>
            <w:tcW w:w="1837" w:type="dxa"/>
            <w:noWrap/>
            <w:vAlign w:val="bottom"/>
          </w:tcPr>
          <w:p w14:paraId="41956037" w14:textId="6B052204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1A98F98C" w14:textId="1E9B97A5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4 мес</w:t>
            </w:r>
          </w:p>
        </w:tc>
        <w:tc>
          <w:tcPr>
            <w:tcW w:w="1698" w:type="dxa"/>
            <w:noWrap/>
            <w:vAlign w:val="bottom"/>
          </w:tcPr>
          <w:p w14:paraId="79AA21FC" w14:textId="0E8C94A5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EE6AE3F" w14:textId="3E089174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42B7575E" w14:textId="37844938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E9F78A2" w14:textId="17B7F919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E39D45" w14:textId="0DB51CE3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0B4340" w:rsidRPr="000B4340" w14:paraId="0087DBF8" w14:textId="77777777" w:rsidTr="005E1165">
        <w:trPr>
          <w:trHeight w:val="315"/>
          <w:jc w:val="center"/>
        </w:trPr>
        <w:tc>
          <w:tcPr>
            <w:tcW w:w="565" w:type="dxa"/>
          </w:tcPr>
          <w:p w14:paraId="1D6DD355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512212" w14:textId="1728A1C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5894DD3C" w14:textId="00920A3D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Анисимов Дмитрий Валерьевич</w:t>
            </w:r>
          </w:p>
        </w:tc>
        <w:tc>
          <w:tcPr>
            <w:tcW w:w="1837" w:type="dxa"/>
            <w:noWrap/>
            <w:vAlign w:val="bottom"/>
          </w:tcPr>
          <w:p w14:paraId="61F838B0" w14:textId="199B739A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Мастер участка тепловых сетей и тепловых пунктов производственного района №2 Муромского филиала</w:t>
            </w:r>
          </w:p>
        </w:tc>
        <w:tc>
          <w:tcPr>
            <w:tcW w:w="992" w:type="dxa"/>
            <w:noWrap/>
            <w:vAlign w:val="bottom"/>
          </w:tcPr>
          <w:p w14:paraId="0AA39560" w14:textId="7291F74B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3 мес</w:t>
            </w:r>
          </w:p>
        </w:tc>
        <w:tc>
          <w:tcPr>
            <w:tcW w:w="1698" w:type="dxa"/>
            <w:noWrap/>
            <w:vAlign w:val="bottom"/>
          </w:tcPr>
          <w:p w14:paraId="40A64AC2" w14:textId="29875086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68EC7DF" w14:textId="2957AF9D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E969638" w14:textId="50AD94A7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220DC4E0" w14:textId="412ED63D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54699D3" w14:textId="6D8A9030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0B4340" w:rsidRPr="000B4340" w14:paraId="2E1DA4D2" w14:textId="77777777" w:rsidTr="005E1165">
        <w:trPr>
          <w:trHeight w:val="315"/>
          <w:jc w:val="center"/>
        </w:trPr>
        <w:tc>
          <w:tcPr>
            <w:tcW w:w="565" w:type="dxa"/>
          </w:tcPr>
          <w:p w14:paraId="5A095D86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455D69D" w14:textId="359D067B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5C172551" w14:textId="6AFBA906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Хаджиматуров Денис Геннадьевич</w:t>
            </w:r>
          </w:p>
        </w:tc>
        <w:tc>
          <w:tcPr>
            <w:tcW w:w="1837" w:type="dxa"/>
            <w:noWrap/>
            <w:vAlign w:val="bottom"/>
          </w:tcPr>
          <w:p w14:paraId="7EFF7DEC" w14:textId="08FC530D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Мастер аварийно-диспетчерской службы Муромского филиала</w:t>
            </w:r>
          </w:p>
        </w:tc>
        <w:tc>
          <w:tcPr>
            <w:tcW w:w="992" w:type="dxa"/>
            <w:noWrap/>
            <w:vAlign w:val="bottom"/>
          </w:tcPr>
          <w:p w14:paraId="2A8EBD59" w14:textId="6055105D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4102C77D" w14:textId="09F58EC9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2ABDD2E" w14:textId="20886BD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650EE3A" w14:textId="0031921A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59CFE99B" w14:textId="23D802C6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841C48A" w14:textId="06BF3D7D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0B4340" w:rsidRPr="000B4340" w14:paraId="174AE90D" w14:textId="77777777" w:rsidTr="002E5E33">
        <w:trPr>
          <w:trHeight w:val="315"/>
          <w:jc w:val="center"/>
        </w:trPr>
        <w:tc>
          <w:tcPr>
            <w:tcW w:w="565" w:type="dxa"/>
          </w:tcPr>
          <w:p w14:paraId="265D0699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9D2DC9E" w14:textId="17FFFA36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09668CB7" w14:textId="657384E5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Суслов Александр Сергеевич</w:t>
            </w:r>
          </w:p>
        </w:tc>
        <w:tc>
          <w:tcPr>
            <w:tcW w:w="1837" w:type="dxa"/>
            <w:noWrap/>
            <w:vAlign w:val="bottom"/>
          </w:tcPr>
          <w:p w14:paraId="3E3110DD" w14:textId="4D0D43C5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Мастер участка котельных производственного района №5 Муромского филиала</w:t>
            </w:r>
          </w:p>
        </w:tc>
        <w:tc>
          <w:tcPr>
            <w:tcW w:w="992" w:type="dxa"/>
            <w:noWrap/>
            <w:vAlign w:val="bottom"/>
          </w:tcPr>
          <w:p w14:paraId="7B60B397" w14:textId="0D1F0711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7D6A8BB" w14:textId="642BCE68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113F7F6" w14:textId="5C049C23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61C4CAB" w14:textId="1612572D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46B60DB8" w14:textId="636311C6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1391E44" w14:textId="695F43F7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0B4340" w:rsidRPr="000B4340" w14:paraId="5258CB0F" w14:textId="77777777" w:rsidTr="005E1165">
        <w:trPr>
          <w:trHeight w:val="315"/>
          <w:jc w:val="center"/>
        </w:trPr>
        <w:tc>
          <w:tcPr>
            <w:tcW w:w="565" w:type="dxa"/>
          </w:tcPr>
          <w:p w14:paraId="24279C4A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EA37935" w14:textId="621F49F3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006DB42F" w14:textId="02D9E22B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Сметов Сергей Михайлович</w:t>
            </w:r>
          </w:p>
        </w:tc>
        <w:tc>
          <w:tcPr>
            <w:tcW w:w="1837" w:type="dxa"/>
            <w:noWrap/>
            <w:vAlign w:val="center"/>
          </w:tcPr>
          <w:p w14:paraId="0BA61EF5" w14:textId="2018AB49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Мастер участка котельных производственного района №2 Муромского филиала</w:t>
            </w:r>
          </w:p>
        </w:tc>
        <w:tc>
          <w:tcPr>
            <w:tcW w:w="992" w:type="dxa"/>
            <w:noWrap/>
            <w:vAlign w:val="center"/>
          </w:tcPr>
          <w:p w14:paraId="7EFE531A" w14:textId="73F47E2B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7DC6F754" w14:textId="61757C7E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50B42E2" w14:textId="2A9692B1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C11AB33" w14:textId="1CE281FF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3CE187DD" w14:textId="27C95D8C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325F5F0" w14:textId="11F7C578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0B4340" w:rsidRPr="000B4340" w14:paraId="0B02C061" w14:textId="77777777" w:rsidTr="005E1165">
        <w:trPr>
          <w:trHeight w:val="315"/>
          <w:jc w:val="center"/>
        </w:trPr>
        <w:tc>
          <w:tcPr>
            <w:tcW w:w="565" w:type="dxa"/>
          </w:tcPr>
          <w:p w14:paraId="072778DC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0544CEB" w14:textId="675BEBDE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0D17814E" w14:textId="00584949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Опарин Владимир Александрович</w:t>
            </w:r>
          </w:p>
        </w:tc>
        <w:tc>
          <w:tcPr>
            <w:tcW w:w="1837" w:type="dxa"/>
            <w:noWrap/>
            <w:vAlign w:val="center"/>
          </w:tcPr>
          <w:p w14:paraId="59C84E13" w14:textId="5F7008E2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 xml:space="preserve">Старший мастер участка котельных </w:t>
            </w:r>
            <w:r w:rsidRPr="000B4340">
              <w:rPr>
                <w:rFonts w:ascii="Times New Roman" w:hAnsi="Times New Roman"/>
                <w:color w:val="000000"/>
                <w:szCs w:val="24"/>
              </w:rPr>
              <w:lastRenderedPageBreak/>
              <w:t>производственного района №4 Муромского филиала</w:t>
            </w:r>
          </w:p>
        </w:tc>
        <w:tc>
          <w:tcPr>
            <w:tcW w:w="992" w:type="dxa"/>
            <w:noWrap/>
            <w:vAlign w:val="center"/>
          </w:tcPr>
          <w:p w14:paraId="74680657" w14:textId="0B002662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lastRenderedPageBreak/>
              <w:t>6 лет</w:t>
            </w:r>
          </w:p>
        </w:tc>
        <w:tc>
          <w:tcPr>
            <w:tcW w:w="1698" w:type="dxa"/>
            <w:noWrap/>
            <w:vAlign w:val="center"/>
          </w:tcPr>
          <w:p w14:paraId="55C836D5" w14:textId="7633EA49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CEC73B3" w14:textId="55C2D9DB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61F9091" w14:textId="34D2ED81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53F9CBF0" w14:textId="41E11969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111980C" w14:textId="6AE9448D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0B4340" w:rsidRPr="000B4340" w14:paraId="4060A2C4" w14:textId="77777777" w:rsidTr="005E1165">
        <w:trPr>
          <w:trHeight w:val="315"/>
          <w:jc w:val="center"/>
        </w:trPr>
        <w:tc>
          <w:tcPr>
            <w:tcW w:w="565" w:type="dxa"/>
          </w:tcPr>
          <w:p w14:paraId="269CF74C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EC7E7AA" w14:textId="315A1865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060F4DEC" w14:textId="5E8AD7CF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Кирсанов Александр Викторович</w:t>
            </w:r>
          </w:p>
        </w:tc>
        <w:tc>
          <w:tcPr>
            <w:tcW w:w="1837" w:type="dxa"/>
            <w:noWrap/>
            <w:vAlign w:val="center"/>
          </w:tcPr>
          <w:p w14:paraId="142D1AD9" w14:textId="212AD80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Начальник производственного района №5 Муромского филиала</w:t>
            </w:r>
          </w:p>
        </w:tc>
        <w:tc>
          <w:tcPr>
            <w:tcW w:w="992" w:type="dxa"/>
            <w:noWrap/>
            <w:vAlign w:val="center"/>
          </w:tcPr>
          <w:p w14:paraId="216BAE95" w14:textId="6D5A9C66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3B154300" w14:textId="34F4A383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9B82BAB" w14:textId="5C1AFA23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97022B3" w14:textId="424FF56B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0DF0163B" w14:textId="44994390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9189CF" w14:textId="0CDF3B0E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0B4340" w:rsidRPr="000B4340" w14:paraId="58335CA0" w14:textId="77777777" w:rsidTr="002E5E33">
        <w:trPr>
          <w:trHeight w:val="315"/>
          <w:jc w:val="center"/>
        </w:trPr>
        <w:tc>
          <w:tcPr>
            <w:tcW w:w="565" w:type="dxa"/>
          </w:tcPr>
          <w:p w14:paraId="1AABAD54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7252FE1" w14:textId="45B5C7C3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78AAA5B3" w14:textId="253FFBFE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Гончаров Александр Игоревич</w:t>
            </w:r>
          </w:p>
        </w:tc>
        <w:tc>
          <w:tcPr>
            <w:tcW w:w="1837" w:type="dxa"/>
            <w:noWrap/>
            <w:vAlign w:val="bottom"/>
          </w:tcPr>
          <w:p w14:paraId="45A3B17F" w14:textId="4AFFA81B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Мастер участка тепловых сетей и тепловых пунктов производственного района №6 Муромского филиала</w:t>
            </w:r>
          </w:p>
        </w:tc>
        <w:tc>
          <w:tcPr>
            <w:tcW w:w="992" w:type="dxa"/>
            <w:noWrap/>
            <w:vAlign w:val="bottom"/>
          </w:tcPr>
          <w:p w14:paraId="33DD3D83" w14:textId="6EDB4A83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498DA567" w14:textId="14AE221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A0F3FF3" w14:textId="618C60B0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6153DD3" w14:textId="1EB2D322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47F17462" w14:textId="10C6D116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50ABE4D" w14:textId="733D2C73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0B4340" w:rsidRPr="000B4340" w14:paraId="02A7A3F3" w14:textId="77777777" w:rsidTr="00CC7F01">
        <w:trPr>
          <w:trHeight w:val="315"/>
          <w:jc w:val="center"/>
        </w:trPr>
        <w:tc>
          <w:tcPr>
            <w:tcW w:w="565" w:type="dxa"/>
          </w:tcPr>
          <w:p w14:paraId="6E8766BA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B7CD977" w14:textId="1FDC981A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5FAF99A6" w14:textId="48002B70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Бавченков Павел Серафимович</w:t>
            </w:r>
          </w:p>
        </w:tc>
        <w:tc>
          <w:tcPr>
            <w:tcW w:w="1837" w:type="dxa"/>
            <w:noWrap/>
            <w:vAlign w:val="center"/>
          </w:tcPr>
          <w:p w14:paraId="6EA652F6" w14:textId="73E032B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Мастер участка котельных производственного района №2 Муромского филиала</w:t>
            </w:r>
          </w:p>
        </w:tc>
        <w:tc>
          <w:tcPr>
            <w:tcW w:w="992" w:type="dxa"/>
            <w:noWrap/>
            <w:vAlign w:val="bottom"/>
          </w:tcPr>
          <w:p w14:paraId="7DC9A984" w14:textId="61385925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3C791A6D" w14:textId="20104754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CF7899D" w14:textId="27D797D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F67007D" w14:textId="22F3D52E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7D8A7494" w14:textId="35DBAA7D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3A7424F" w14:textId="3B20C548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0B4340" w:rsidRPr="000B4340" w14:paraId="2B33D011" w14:textId="77777777" w:rsidTr="005E1165">
        <w:trPr>
          <w:trHeight w:val="315"/>
          <w:jc w:val="center"/>
        </w:trPr>
        <w:tc>
          <w:tcPr>
            <w:tcW w:w="565" w:type="dxa"/>
          </w:tcPr>
          <w:p w14:paraId="26C9FD98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2E127EEE" w14:textId="31ED3FFB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"МФ-Электро"</w:t>
            </w:r>
          </w:p>
        </w:tc>
        <w:tc>
          <w:tcPr>
            <w:tcW w:w="1905" w:type="dxa"/>
            <w:noWrap/>
            <w:vAlign w:val="bottom"/>
          </w:tcPr>
          <w:p w14:paraId="169C3F53" w14:textId="163F3BD3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Лескин Дмитрий Анатольевич</w:t>
            </w:r>
          </w:p>
        </w:tc>
        <w:tc>
          <w:tcPr>
            <w:tcW w:w="1837" w:type="dxa"/>
            <w:noWrap/>
            <w:vAlign w:val="bottom"/>
          </w:tcPr>
          <w:p w14:paraId="03362098" w14:textId="04AE0BB1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4E8D2359" w14:textId="2883D48A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98" w:type="dxa"/>
            <w:noWrap/>
            <w:vAlign w:val="bottom"/>
          </w:tcPr>
          <w:p w14:paraId="1791F167" w14:textId="5ED2A14A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4E6C9F8" w14:textId="60A46865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V до и выше 1000В с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34DF08DC" w14:textId="3CEAFBCA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с правом проведения оперативно-ремонтных работ</w:t>
            </w:r>
          </w:p>
        </w:tc>
        <w:tc>
          <w:tcPr>
            <w:tcW w:w="1980" w:type="dxa"/>
          </w:tcPr>
          <w:p w14:paraId="6B63AAA0" w14:textId="6AB2D6F5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9599A2" w14:textId="46D02B7A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0B4340" w:rsidRPr="000B4340" w14:paraId="68B243FA" w14:textId="77777777" w:rsidTr="005E1165">
        <w:trPr>
          <w:trHeight w:val="315"/>
          <w:jc w:val="center"/>
        </w:trPr>
        <w:tc>
          <w:tcPr>
            <w:tcW w:w="565" w:type="dxa"/>
          </w:tcPr>
          <w:p w14:paraId="45922151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214F0D4" w14:textId="552FB15A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ИП Лескин Д.А.</w:t>
            </w:r>
          </w:p>
        </w:tc>
        <w:tc>
          <w:tcPr>
            <w:tcW w:w="1905" w:type="dxa"/>
            <w:noWrap/>
            <w:vAlign w:val="bottom"/>
          </w:tcPr>
          <w:p w14:paraId="4867A4AB" w14:textId="39B41EDA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Косарев Андриан Александрович</w:t>
            </w:r>
          </w:p>
        </w:tc>
        <w:tc>
          <w:tcPr>
            <w:tcW w:w="1837" w:type="dxa"/>
            <w:noWrap/>
            <w:vAlign w:val="bottom"/>
          </w:tcPr>
          <w:p w14:paraId="4B25220A" w14:textId="3BFA48F6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Электромонтажник</w:t>
            </w:r>
          </w:p>
        </w:tc>
        <w:tc>
          <w:tcPr>
            <w:tcW w:w="992" w:type="dxa"/>
            <w:noWrap/>
            <w:vAlign w:val="bottom"/>
          </w:tcPr>
          <w:p w14:paraId="6A97C561" w14:textId="74660102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20 лет</w:t>
            </w:r>
          </w:p>
        </w:tc>
        <w:tc>
          <w:tcPr>
            <w:tcW w:w="1698" w:type="dxa"/>
            <w:noWrap/>
            <w:vAlign w:val="bottom"/>
          </w:tcPr>
          <w:p w14:paraId="5B7BFBB8" w14:textId="146A5BDD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E74A7BF" w14:textId="7654DE48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1C54256D" w14:textId="721415D0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632C94AC" w14:textId="56237F03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506EAA" w14:textId="1F883118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0B4340" w:rsidRPr="000B4340" w14:paraId="501B654C" w14:textId="77777777" w:rsidTr="005E1165">
        <w:trPr>
          <w:trHeight w:val="315"/>
          <w:jc w:val="center"/>
        </w:trPr>
        <w:tc>
          <w:tcPr>
            <w:tcW w:w="565" w:type="dxa"/>
          </w:tcPr>
          <w:p w14:paraId="2594AEAC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3FDB86D" w14:textId="04D781F6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"МФ-Электро"</w:t>
            </w:r>
          </w:p>
        </w:tc>
        <w:tc>
          <w:tcPr>
            <w:tcW w:w="1905" w:type="dxa"/>
            <w:noWrap/>
            <w:vAlign w:val="bottom"/>
          </w:tcPr>
          <w:p w14:paraId="4799136D" w14:textId="63F02C15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Косарев Андриан Александрович</w:t>
            </w:r>
          </w:p>
        </w:tc>
        <w:tc>
          <w:tcPr>
            <w:tcW w:w="1837" w:type="dxa"/>
            <w:noWrap/>
            <w:vAlign w:val="bottom"/>
          </w:tcPr>
          <w:p w14:paraId="568B10AB" w14:textId="5996E76A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Электромонтажник</w:t>
            </w:r>
          </w:p>
        </w:tc>
        <w:tc>
          <w:tcPr>
            <w:tcW w:w="992" w:type="dxa"/>
            <w:noWrap/>
            <w:vAlign w:val="center"/>
          </w:tcPr>
          <w:p w14:paraId="300B4252" w14:textId="5358DD68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20 лет</w:t>
            </w:r>
          </w:p>
        </w:tc>
        <w:tc>
          <w:tcPr>
            <w:tcW w:w="1698" w:type="dxa"/>
            <w:noWrap/>
            <w:vAlign w:val="bottom"/>
          </w:tcPr>
          <w:p w14:paraId="3AFC013B" w14:textId="3B6854C9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0C80C2C" w14:textId="2B71A01F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4587E8B9" w14:textId="158A733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9F7DB0D" w14:textId="7F64D556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9B2D09" w14:textId="3071F9C8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0B4340" w:rsidRPr="000B4340" w14:paraId="52B9A882" w14:textId="77777777" w:rsidTr="005E1165">
        <w:trPr>
          <w:trHeight w:val="315"/>
          <w:jc w:val="center"/>
        </w:trPr>
        <w:tc>
          <w:tcPr>
            <w:tcW w:w="565" w:type="dxa"/>
          </w:tcPr>
          <w:p w14:paraId="17D6FD89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2DC93568" w14:textId="7DC08BFB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"МФ-Электро"</w:t>
            </w:r>
          </w:p>
        </w:tc>
        <w:tc>
          <w:tcPr>
            <w:tcW w:w="1905" w:type="dxa"/>
            <w:noWrap/>
            <w:vAlign w:val="bottom"/>
          </w:tcPr>
          <w:p w14:paraId="1B1298F2" w14:textId="6DD6A53E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Панин Дмитрий Анатольевич</w:t>
            </w:r>
          </w:p>
        </w:tc>
        <w:tc>
          <w:tcPr>
            <w:tcW w:w="1837" w:type="dxa"/>
            <w:noWrap/>
            <w:vAlign w:val="bottom"/>
          </w:tcPr>
          <w:p w14:paraId="33823E4D" w14:textId="1C295A34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Электромонтажник</w:t>
            </w:r>
          </w:p>
        </w:tc>
        <w:tc>
          <w:tcPr>
            <w:tcW w:w="992" w:type="dxa"/>
            <w:noWrap/>
            <w:vAlign w:val="center"/>
          </w:tcPr>
          <w:p w14:paraId="269CE744" w14:textId="47E7E3C6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6C60E6A1" w14:textId="3131997A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C7CA0E7" w14:textId="6626F670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3435A5D8" w14:textId="17A9094E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92826D7" w14:textId="2E785198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466B1A3" w14:textId="221540AC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0B4340" w:rsidRPr="000B4340" w14:paraId="47E9061E" w14:textId="77777777" w:rsidTr="005E1165">
        <w:trPr>
          <w:trHeight w:val="315"/>
          <w:jc w:val="center"/>
        </w:trPr>
        <w:tc>
          <w:tcPr>
            <w:tcW w:w="565" w:type="dxa"/>
          </w:tcPr>
          <w:p w14:paraId="2F0D5AFD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2E6876BA" w14:textId="199E3C70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ИП Лескин Д.А.</w:t>
            </w:r>
          </w:p>
        </w:tc>
        <w:tc>
          <w:tcPr>
            <w:tcW w:w="1905" w:type="dxa"/>
            <w:noWrap/>
            <w:vAlign w:val="bottom"/>
          </w:tcPr>
          <w:p w14:paraId="789F76BD" w14:textId="10D2A91D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Панин Дмитрий Анатольевич</w:t>
            </w:r>
          </w:p>
        </w:tc>
        <w:tc>
          <w:tcPr>
            <w:tcW w:w="1837" w:type="dxa"/>
            <w:noWrap/>
            <w:vAlign w:val="bottom"/>
          </w:tcPr>
          <w:p w14:paraId="189B2135" w14:textId="4FF70CB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Электромонтажник</w:t>
            </w:r>
          </w:p>
        </w:tc>
        <w:tc>
          <w:tcPr>
            <w:tcW w:w="992" w:type="dxa"/>
            <w:noWrap/>
            <w:vAlign w:val="bottom"/>
          </w:tcPr>
          <w:p w14:paraId="12559B24" w14:textId="326696BB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792D5FFC" w14:textId="74CB25D0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CC83151" w14:textId="601A0AB3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0718EA7D" w14:textId="2708D165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61E86CC3" w14:textId="7BB03AB8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CA16D40" w14:textId="6094D486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0B4340" w:rsidRPr="000B4340" w14:paraId="73D038FB" w14:textId="77777777" w:rsidTr="005E1165">
        <w:trPr>
          <w:trHeight w:val="315"/>
          <w:jc w:val="center"/>
        </w:trPr>
        <w:tc>
          <w:tcPr>
            <w:tcW w:w="565" w:type="dxa"/>
          </w:tcPr>
          <w:p w14:paraId="5E7624C8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56DF57A" w14:textId="07C5EFED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"НПО "ВОЯЖ"</w:t>
            </w:r>
          </w:p>
        </w:tc>
        <w:tc>
          <w:tcPr>
            <w:tcW w:w="1905" w:type="dxa"/>
            <w:noWrap/>
            <w:vAlign w:val="center"/>
          </w:tcPr>
          <w:p w14:paraId="166F4DF2" w14:textId="4DECD256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Бредихин Игорь Викторович</w:t>
            </w:r>
          </w:p>
        </w:tc>
        <w:tc>
          <w:tcPr>
            <w:tcW w:w="1837" w:type="dxa"/>
            <w:noWrap/>
            <w:vAlign w:val="bottom"/>
          </w:tcPr>
          <w:p w14:paraId="470E03DF" w14:textId="41731D1B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7FB75C5F" w14:textId="733A3D2F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38 лет</w:t>
            </w:r>
          </w:p>
        </w:tc>
        <w:tc>
          <w:tcPr>
            <w:tcW w:w="1698" w:type="dxa"/>
            <w:noWrap/>
            <w:vAlign w:val="bottom"/>
          </w:tcPr>
          <w:p w14:paraId="385FAAF6" w14:textId="4DE2458F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92E8259" w14:textId="0431FB70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184B6827" w14:textId="2DAB949B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FE74F26" w14:textId="7BF03923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7D43A60" w14:textId="319C9F37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0B4340" w:rsidRPr="000B4340" w14:paraId="22687CB1" w14:textId="77777777" w:rsidTr="00CC7F01">
        <w:trPr>
          <w:trHeight w:val="315"/>
          <w:jc w:val="center"/>
        </w:trPr>
        <w:tc>
          <w:tcPr>
            <w:tcW w:w="565" w:type="dxa"/>
          </w:tcPr>
          <w:p w14:paraId="2A654E64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7D1CE3" w14:textId="315BD330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МУМП "Водоснабжение" г. Собинка</w:t>
            </w:r>
          </w:p>
        </w:tc>
        <w:tc>
          <w:tcPr>
            <w:tcW w:w="1905" w:type="dxa"/>
            <w:noWrap/>
            <w:vAlign w:val="center"/>
          </w:tcPr>
          <w:p w14:paraId="59C9D9AD" w14:textId="78CBC9C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Королев Денис Владимирович</w:t>
            </w:r>
          </w:p>
        </w:tc>
        <w:tc>
          <w:tcPr>
            <w:tcW w:w="1837" w:type="dxa"/>
            <w:noWrap/>
            <w:vAlign w:val="center"/>
          </w:tcPr>
          <w:p w14:paraId="2FB097F1" w14:textId="63857367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992" w:type="dxa"/>
            <w:noWrap/>
            <w:vAlign w:val="center"/>
          </w:tcPr>
          <w:p w14:paraId="24C1C714" w14:textId="21A47A54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38FF0B87" w14:textId="3B2F75A7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B6A1BE7" w14:textId="4DF1A295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20BD28F0" w14:textId="41E26C5D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3D845A0" w14:textId="548B8927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AF3B4B5" w14:textId="77206A58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0B4340" w:rsidRPr="000B4340" w14:paraId="4DA9A0DD" w14:textId="77777777" w:rsidTr="00CC7F01">
        <w:trPr>
          <w:trHeight w:val="315"/>
          <w:jc w:val="center"/>
        </w:trPr>
        <w:tc>
          <w:tcPr>
            <w:tcW w:w="565" w:type="dxa"/>
          </w:tcPr>
          <w:p w14:paraId="009EEB4B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BB55ABC" w14:textId="60A264D7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ИЦ "Теплосфера"</w:t>
            </w:r>
          </w:p>
        </w:tc>
        <w:tc>
          <w:tcPr>
            <w:tcW w:w="1905" w:type="dxa"/>
            <w:noWrap/>
            <w:vAlign w:val="center"/>
          </w:tcPr>
          <w:p w14:paraId="2766CADF" w14:textId="35409B53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Чернышев Андрей Алексеевич</w:t>
            </w:r>
          </w:p>
        </w:tc>
        <w:tc>
          <w:tcPr>
            <w:tcW w:w="1837" w:type="dxa"/>
            <w:noWrap/>
            <w:vAlign w:val="bottom"/>
          </w:tcPr>
          <w:p w14:paraId="2D8193AC" w14:textId="127110D2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Начальник АДС</w:t>
            </w:r>
          </w:p>
        </w:tc>
        <w:tc>
          <w:tcPr>
            <w:tcW w:w="992" w:type="dxa"/>
            <w:noWrap/>
            <w:vAlign w:val="center"/>
          </w:tcPr>
          <w:p w14:paraId="5F0AEBF9" w14:textId="6B7E07C3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410B9C07" w14:textId="60B8AD13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56D99F2" w14:textId="2497CB2A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8B7DE37" w14:textId="63E2B7B2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0D49CDB" w14:textId="5472F3D6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7922BDD" w14:textId="6323FFFD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0B4340" w:rsidRPr="000B4340" w14:paraId="715755B5" w14:textId="77777777" w:rsidTr="00CC7F01">
        <w:trPr>
          <w:trHeight w:val="315"/>
          <w:jc w:val="center"/>
        </w:trPr>
        <w:tc>
          <w:tcPr>
            <w:tcW w:w="565" w:type="dxa"/>
          </w:tcPr>
          <w:p w14:paraId="4AE69BF7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FA2455" w14:textId="0A9BA464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"Теплопром"</w:t>
            </w:r>
          </w:p>
        </w:tc>
        <w:tc>
          <w:tcPr>
            <w:tcW w:w="1905" w:type="dxa"/>
            <w:noWrap/>
            <w:vAlign w:val="center"/>
          </w:tcPr>
          <w:p w14:paraId="16507CF1" w14:textId="5C2D30C3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Щавлева Людмила Александровна</w:t>
            </w:r>
          </w:p>
        </w:tc>
        <w:tc>
          <w:tcPr>
            <w:tcW w:w="1837" w:type="dxa"/>
            <w:noWrap/>
            <w:vAlign w:val="center"/>
          </w:tcPr>
          <w:p w14:paraId="28D5D589" w14:textId="65562A0F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Старший мастер котельной</w:t>
            </w:r>
          </w:p>
        </w:tc>
        <w:tc>
          <w:tcPr>
            <w:tcW w:w="992" w:type="dxa"/>
            <w:noWrap/>
            <w:vAlign w:val="center"/>
          </w:tcPr>
          <w:p w14:paraId="2E6DB426" w14:textId="3249082B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center"/>
          </w:tcPr>
          <w:p w14:paraId="41A4E54E" w14:textId="21327BFD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DFDB075" w14:textId="077F7C8E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8677184" w14:textId="2F652D8D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737A95EA" w14:textId="2350C8D7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0D61E5B" w14:textId="643512ED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0B4340" w:rsidRPr="000B4340" w14:paraId="78B8BD35" w14:textId="77777777" w:rsidTr="005E1165">
        <w:trPr>
          <w:trHeight w:val="315"/>
          <w:jc w:val="center"/>
        </w:trPr>
        <w:tc>
          <w:tcPr>
            <w:tcW w:w="565" w:type="dxa"/>
          </w:tcPr>
          <w:p w14:paraId="3E9481C8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2439D23" w14:textId="296A9CC7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"Теплотрейдинг"</w:t>
            </w:r>
          </w:p>
        </w:tc>
        <w:tc>
          <w:tcPr>
            <w:tcW w:w="1905" w:type="dxa"/>
            <w:noWrap/>
            <w:vAlign w:val="center"/>
          </w:tcPr>
          <w:p w14:paraId="56F02C7E" w14:textId="4619E6F5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Елисеев Андрей Александрович</w:t>
            </w:r>
          </w:p>
        </w:tc>
        <w:tc>
          <w:tcPr>
            <w:tcW w:w="1837" w:type="dxa"/>
            <w:noWrap/>
            <w:vAlign w:val="center"/>
          </w:tcPr>
          <w:p w14:paraId="56E7C360" w14:textId="27F01C2D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Инженер теплотехник</w:t>
            </w:r>
          </w:p>
        </w:tc>
        <w:tc>
          <w:tcPr>
            <w:tcW w:w="992" w:type="dxa"/>
            <w:noWrap/>
            <w:vAlign w:val="center"/>
          </w:tcPr>
          <w:p w14:paraId="143F1F68" w14:textId="5C47EA61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54A490FA" w14:textId="1DB39BCF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85AA980" w14:textId="05E95286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92575CE" w14:textId="7BC04D96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0D2545AB" w14:textId="3FACFBC9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9EE5ED3" w14:textId="1B8F5177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0B4340" w:rsidRPr="000B4340" w14:paraId="3A59EA8D" w14:textId="77777777" w:rsidTr="00CC7F01">
        <w:trPr>
          <w:trHeight w:val="315"/>
          <w:jc w:val="center"/>
        </w:trPr>
        <w:tc>
          <w:tcPr>
            <w:tcW w:w="565" w:type="dxa"/>
          </w:tcPr>
          <w:p w14:paraId="3E7BFD1B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5A9D0AC" w14:textId="67A57F73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АО "Полимерсинтез"</w:t>
            </w:r>
          </w:p>
        </w:tc>
        <w:tc>
          <w:tcPr>
            <w:tcW w:w="1905" w:type="dxa"/>
            <w:noWrap/>
            <w:vAlign w:val="center"/>
          </w:tcPr>
          <w:p w14:paraId="4EB7247C" w14:textId="1B5BAE83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Андронычев Александр Викторович</w:t>
            </w:r>
          </w:p>
        </w:tc>
        <w:tc>
          <w:tcPr>
            <w:tcW w:w="1837" w:type="dxa"/>
            <w:noWrap/>
            <w:vAlign w:val="bottom"/>
          </w:tcPr>
          <w:p w14:paraId="62FF8642" w14:textId="17F33D1E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Главный инженер - начальник службы энергетическог</w:t>
            </w:r>
            <w:r w:rsidRPr="000B4340">
              <w:rPr>
                <w:rFonts w:ascii="Times New Roman" w:hAnsi="Times New Roman"/>
                <w:color w:val="000000"/>
                <w:szCs w:val="24"/>
              </w:rPr>
              <w:lastRenderedPageBreak/>
              <w:t>о обеспечения и эксплуатации промышленной инфраструктуры</w:t>
            </w:r>
          </w:p>
        </w:tc>
        <w:tc>
          <w:tcPr>
            <w:tcW w:w="992" w:type="dxa"/>
            <w:noWrap/>
            <w:vAlign w:val="bottom"/>
          </w:tcPr>
          <w:p w14:paraId="7FCE6A50" w14:textId="5890E462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lastRenderedPageBreak/>
              <w:t>7 мес</w:t>
            </w:r>
          </w:p>
        </w:tc>
        <w:tc>
          <w:tcPr>
            <w:tcW w:w="1698" w:type="dxa"/>
            <w:noWrap/>
            <w:vAlign w:val="bottom"/>
          </w:tcPr>
          <w:p w14:paraId="2CD18530" w14:textId="073C8FFD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CEF3B4E" w14:textId="692D05C4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bottom"/>
          </w:tcPr>
          <w:p w14:paraId="00C31A5F" w14:textId="51248399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D76BE0" w14:textId="4D8B0156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E526782" w14:textId="58A05FFD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0B4340" w:rsidRPr="000B4340" w14:paraId="0128EE68" w14:textId="77777777" w:rsidTr="000B3513">
        <w:trPr>
          <w:trHeight w:val="315"/>
          <w:jc w:val="center"/>
        </w:trPr>
        <w:tc>
          <w:tcPr>
            <w:tcW w:w="565" w:type="dxa"/>
          </w:tcPr>
          <w:p w14:paraId="4AA955B6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D4A0321" w14:textId="42BA93D2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"Меленковский консервный завод"</w:t>
            </w:r>
          </w:p>
        </w:tc>
        <w:tc>
          <w:tcPr>
            <w:tcW w:w="1905" w:type="dxa"/>
            <w:noWrap/>
            <w:vAlign w:val="center"/>
          </w:tcPr>
          <w:p w14:paraId="7B66E4EC" w14:textId="429B11C8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Баулин Алексей Павлович</w:t>
            </w:r>
          </w:p>
        </w:tc>
        <w:tc>
          <w:tcPr>
            <w:tcW w:w="1837" w:type="dxa"/>
            <w:noWrap/>
            <w:vAlign w:val="bottom"/>
          </w:tcPr>
          <w:p w14:paraId="35692D11" w14:textId="28046FCD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Мастер КИПиА</w:t>
            </w:r>
          </w:p>
        </w:tc>
        <w:tc>
          <w:tcPr>
            <w:tcW w:w="992" w:type="dxa"/>
            <w:noWrap/>
            <w:vAlign w:val="bottom"/>
          </w:tcPr>
          <w:p w14:paraId="1EF2BE6B" w14:textId="743D9D46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617FCF28" w14:textId="16FCDFD8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F3B2BE3" w14:textId="4FBBD66B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1C0F950F" w14:textId="31DC5ACF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CD62204" w14:textId="07DC77D8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DE3A474" w14:textId="1FAD5B9D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0B4340" w:rsidRPr="000B4340" w14:paraId="26277916" w14:textId="77777777" w:rsidTr="00CC7F01">
        <w:trPr>
          <w:trHeight w:val="315"/>
          <w:jc w:val="center"/>
        </w:trPr>
        <w:tc>
          <w:tcPr>
            <w:tcW w:w="565" w:type="dxa"/>
          </w:tcPr>
          <w:p w14:paraId="2AB5C077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A5615C" w14:textId="5F19B01F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АО "Рассвет"</w:t>
            </w:r>
          </w:p>
        </w:tc>
        <w:tc>
          <w:tcPr>
            <w:tcW w:w="1905" w:type="dxa"/>
            <w:noWrap/>
            <w:vAlign w:val="center"/>
          </w:tcPr>
          <w:p w14:paraId="7894CEE0" w14:textId="4C668E74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Кузнецов Дмитрий Дмитриевич</w:t>
            </w:r>
          </w:p>
        </w:tc>
        <w:tc>
          <w:tcPr>
            <w:tcW w:w="1837" w:type="dxa"/>
            <w:noWrap/>
            <w:vAlign w:val="bottom"/>
          </w:tcPr>
          <w:p w14:paraId="7FD15A03" w14:textId="53372A04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1D7721FF" w14:textId="53BDD729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6 мес</w:t>
            </w:r>
          </w:p>
        </w:tc>
        <w:tc>
          <w:tcPr>
            <w:tcW w:w="1698" w:type="dxa"/>
            <w:noWrap/>
            <w:vAlign w:val="bottom"/>
          </w:tcPr>
          <w:p w14:paraId="7E6005AE" w14:textId="4A8C0AD8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4C6E071" w14:textId="306EAEFF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1C9D2F30" w14:textId="73DB545A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527F9A3" w14:textId="66D67162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BAB4" w14:textId="6D7E41C0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0B4340" w:rsidRPr="000B4340" w14:paraId="26D66246" w14:textId="77777777" w:rsidTr="005E1165">
        <w:trPr>
          <w:trHeight w:val="315"/>
          <w:jc w:val="center"/>
        </w:trPr>
        <w:tc>
          <w:tcPr>
            <w:tcW w:w="565" w:type="dxa"/>
          </w:tcPr>
          <w:p w14:paraId="0309E329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D5C55D1" w14:textId="008B4EA2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"ВладЛифтМонтаж"</w:t>
            </w:r>
          </w:p>
        </w:tc>
        <w:tc>
          <w:tcPr>
            <w:tcW w:w="1905" w:type="dxa"/>
            <w:noWrap/>
            <w:vAlign w:val="center"/>
          </w:tcPr>
          <w:p w14:paraId="4A54F610" w14:textId="17AA3797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Голуб Артем Викторович</w:t>
            </w:r>
          </w:p>
        </w:tc>
        <w:tc>
          <w:tcPr>
            <w:tcW w:w="1837" w:type="dxa"/>
            <w:noWrap/>
            <w:vAlign w:val="bottom"/>
          </w:tcPr>
          <w:p w14:paraId="3870AB11" w14:textId="1391D2B7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менеджер сервиса и продаж</w:t>
            </w:r>
          </w:p>
        </w:tc>
        <w:tc>
          <w:tcPr>
            <w:tcW w:w="992" w:type="dxa"/>
            <w:noWrap/>
            <w:vAlign w:val="center"/>
          </w:tcPr>
          <w:p w14:paraId="555F6A31" w14:textId="1F993CAE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4879AA6C" w14:textId="10B06B72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E8BDC27" w14:textId="1E9C9CB0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5689CC16" w14:textId="70CB9C2E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F675502" w14:textId="6AA1CED0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A3538F2" w14:textId="6B0C67E3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0B4340" w:rsidRPr="000B4340" w14:paraId="4ACFBFF9" w14:textId="77777777" w:rsidTr="005E1165">
        <w:trPr>
          <w:trHeight w:val="315"/>
          <w:jc w:val="center"/>
        </w:trPr>
        <w:tc>
          <w:tcPr>
            <w:tcW w:w="565" w:type="dxa"/>
          </w:tcPr>
          <w:p w14:paraId="150584C2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0FC2C8F1" w14:textId="6A2D941F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"ГарантТехСтрой-В"</w:t>
            </w:r>
          </w:p>
        </w:tc>
        <w:tc>
          <w:tcPr>
            <w:tcW w:w="1905" w:type="dxa"/>
            <w:noWrap/>
            <w:vAlign w:val="bottom"/>
          </w:tcPr>
          <w:p w14:paraId="3EA37D73" w14:textId="0033C433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Владимиров Сергей Александрович</w:t>
            </w:r>
          </w:p>
        </w:tc>
        <w:tc>
          <w:tcPr>
            <w:tcW w:w="1837" w:type="dxa"/>
            <w:noWrap/>
            <w:vAlign w:val="bottom"/>
          </w:tcPr>
          <w:p w14:paraId="21106B96" w14:textId="70D25DDD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Монтажник слаботочных систем</w:t>
            </w:r>
          </w:p>
        </w:tc>
        <w:tc>
          <w:tcPr>
            <w:tcW w:w="992" w:type="dxa"/>
            <w:noWrap/>
            <w:vAlign w:val="center"/>
          </w:tcPr>
          <w:p w14:paraId="0DFC25EC" w14:textId="1606A7C0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1D478CB4" w14:textId="10309C1F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CED912F" w14:textId="5245CB8A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20E78FF8" w14:textId="2A739C61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6E8AD30A" w14:textId="676DFCBF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CF1E71" w14:textId="1918F0C1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0B4340" w:rsidRPr="000B4340" w14:paraId="1A267C97" w14:textId="77777777" w:rsidTr="002E5E33">
        <w:trPr>
          <w:trHeight w:val="315"/>
          <w:jc w:val="center"/>
        </w:trPr>
        <w:tc>
          <w:tcPr>
            <w:tcW w:w="565" w:type="dxa"/>
          </w:tcPr>
          <w:p w14:paraId="666932A4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CC89B03" w14:textId="7C276D86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"ГарантТехСтрой-В"</w:t>
            </w:r>
          </w:p>
        </w:tc>
        <w:tc>
          <w:tcPr>
            <w:tcW w:w="1905" w:type="dxa"/>
            <w:noWrap/>
            <w:vAlign w:val="bottom"/>
          </w:tcPr>
          <w:p w14:paraId="66EFAF55" w14:textId="10952E2A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Кабанов Сергей Александрович</w:t>
            </w:r>
          </w:p>
        </w:tc>
        <w:tc>
          <w:tcPr>
            <w:tcW w:w="1837" w:type="dxa"/>
            <w:noWrap/>
            <w:vAlign w:val="bottom"/>
          </w:tcPr>
          <w:p w14:paraId="142649CA" w14:textId="72A88850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Монтажник слаботочных систем</w:t>
            </w:r>
          </w:p>
        </w:tc>
        <w:tc>
          <w:tcPr>
            <w:tcW w:w="992" w:type="dxa"/>
            <w:noWrap/>
            <w:vAlign w:val="center"/>
          </w:tcPr>
          <w:p w14:paraId="1BE9922B" w14:textId="1023B988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6A992F8B" w14:textId="03F034E7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11C1E2FB" w14:textId="06ECFAE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562D77D8" w14:textId="17E860F7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295B904F" w14:textId="0F7A5D1D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8BBDD53" w14:textId="434A6BDE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0B4340" w:rsidRPr="000B4340" w14:paraId="10D9A8D9" w14:textId="77777777" w:rsidTr="005E1165">
        <w:trPr>
          <w:trHeight w:val="315"/>
          <w:jc w:val="center"/>
        </w:trPr>
        <w:tc>
          <w:tcPr>
            <w:tcW w:w="565" w:type="dxa"/>
          </w:tcPr>
          <w:p w14:paraId="7500951A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2650034" w14:textId="48258E05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"Технокомф СТ"</w:t>
            </w:r>
          </w:p>
        </w:tc>
        <w:tc>
          <w:tcPr>
            <w:tcW w:w="1905" w:type="dxa"/>
            <w:noWrap/>
            <w:vAlign w:val="center"/>
          </w:tcPr>
          <w:p w14:paraId="67C5AB2C" w14:textId="3D365DD5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Белов Дмитрий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2544A07C" w14:textId="6FF1EA1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электромеханик</w:t>
            </w:r>
          </w:p>
        </w:tc>
        <w:tc>
          <w:tcPr>
            <w:tcW w:w="992" w:type="dxa"/>
            <w:noWrap/>
            <w:vAlign w:val="bottom"/>
          </w:tcPr>
          <w:p w14:paraId="54CD854B" w14:textId="10D28B90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5 мес</w:t>
            </w:r>
          </w:p>
        </w:tc>
        <w:tc>
          <w:tcPr>
            <w:tcW w:w="1698" w:type="dxa"/>
            <w:noWrap/>
            <w:vAlign w:val="bottom"/>
          </w:tcPr>
          <w:p w14:paraId="6B7F7CB0" w14:textId="38BFD2DA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4DF621A" w14:textId="0AD587B8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58C34427" w14:textId="549B5BA7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561A7BA9" w14:textId="59D984B8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06E706" w14:textId="662562C1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0B4340" w:rsidRPr="000B4340" w14:paraId="59E07304" w14:textId="77777777" w:rsidTr="005E1165">
        <w:trPr>
          <w:trHeight w:val="315"/>
          <w:jc w:val="center"/>
        </w:trPr>
        <w:tc>
          <w:tcPr>
            <w:tcW w:w="565" w:type="dxa"/>
          </w:tcPr>
          <w:p w14:paraId="2961E7CD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C066842" w14:textId="47CE12CB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"Технокомф СТ"</w:t>
            </w:r>
          </w:p>
        </w:tc>
        <w:tc>
          <w:tcPr>
            <w:tcW w:w="1905" w:type="dxa"/>
            <w:noWrap/>
            <w:vAlign w:val="center"/>
          </w:tcPr>
          <w:p w14:paraId="0CDA7C14" w14:textId="3259A9C3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Саушкин Андрей Анатольевич</w:t>
            </w:r>
          </w:p>
        </w:tc>
        <w:tc>
          <w:tcPr>
            <w:tcW w:w="1837" w:type="dxa"/>
            <w:noWrap/>
            <w:vAlign w:val="bottom"/>
          </w:tcPr>
          <w:p w14:paraId="34D6C569" w14:textId="66D233AB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2E602530" w14:textId="26906681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3 мес</w:t>
            </w:r>
          </w:p>
        </w:tc>
        <w:tc>
          <w:tcPr>
            <w:tcW w:w="1698" w:type="dxa"/>
            <w:noWrap/>
            <w:vAlign w:val="bottom"/>
          </w:tcPr>
          <w:p w14:paraId="397F6653" w14:textId="13FEC058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785475B" w14:textId="55C3622E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7F0F59A7" w14:textId="1F4B9D5F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AEF5594" w14:textId="16D30E7B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AB2D6A0" w14:textId="103F4421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0B4340" w:rsidRPr="000B4340" w14:paraId="074C5CD3" w14:textId="77777777" w:rsidTr="005E1165">
        <w:trPr>
          <w:trHeight w:val="315"/>
          <w:jc w:val="center"/>
        </w:trPr>
        <w:tc>
          <w:tcPr>
            <w:tcW w:w="565" w:type="dxa"/>
          </w:tcPr>
          <w:p w14:paraId="61A7C757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C9746A5" w14:textId="59FE4A57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"Технокомф СТ"</w:t>
            </w:r>
          </w:p>
        </w:tc>
        <w:tc>
          <w:tcPr>
            <w:tcW w:w="1905" w:type="dxa"/>
            <w:noWrap/>
            <w:vAlign w:val="center"/>
          </w:tcPr>
          <w:p w14:paraId="527E1350" w14:textId="0785B410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Блинов Дмитрий Алексеевич</w:t>
            </w:r>
          </w:p>
        </w:tc>
        <w:tc>
          <w:tcPr>
            <w:tcW w:w="1837" w:type="dxa"/>
            <w:noWrap/>
            <w:vAlign w:val="bottom"/>
          </w:tcPr>
          <w:p w14:paraId="49B7C924" w14:textId="38C51DCA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электромеханик</w:t>
            </w:r>
          </w:p>
        </w:tc>
        <w:tc>
          <w:tcPr>
            <w:tcW w:w="992" w:type="dxa"/>
            <w:noWrap/>
            <w:vAlign w:val="bottom"/>
          </w:tcPr>
          <w:p w14:paraId="2AAC4531" w14:textId="1A13C093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3 мес</w:t>
            </w:r>
          </w:p>
        </w:tc>
        <w:tc>
          <w:tcPr>
            <w:tcW w:w="1698" w:type="dxa"/>
            <w:noWrap/>
            <w:vAlign w:val="bottom"/>
          </w:tcPr>
          <w:p w14:paraId="2DE73DD9" w14:textId="5537F8D7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B3C6788" w14:textId="145D9E39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775C7AA2" w14:textId="7D801F46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1D99BD4" w14:textId="475A01F3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3BDAFA" w14:textId="7F022480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0B4340" w:rsidRPr="000B4340" w14:paraId="39E53AFD" w14:textId="77777777" w:rsidTr="005E1165">
        <w:trPr>
          <w:trHeight w:val="315"/>
          <w:jc w:val="center"/>
        </w:trPr>
        <w:tc>
          <w:tcPr>
            <w:tcW w:w="565" w:type="dxa"/>
          </w:tcPr>
          <w:p w14:paraId="7180078E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7AEB8A3" w14:textId="6A7DEA2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"Технокомф СТ"</w:t>
            </w:r>
          </w:p>
        </w:tc>
        <w:tc>
          <w:tcPr>
            <w:tcW w:w="1905" w:type="dxa"/>
            <w:noWrap/>
            <w:vAlign w:val="center"/>
          </w:tcPr>
          <w:p w14:paraId="64EE2E56" w14:textId="15B2A25F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Сераков Антон Борисович</w:t>
            </w:r>
          </w:p>
        </w:tc>
        <w:tc>
          <w:tcPr>
            <w:tcW w:w="1837" w:type="dxa"/>
            <w:noWrap/>
            <w:vAlign w:val="bottom"/>
          </w:tcPr>
          <w:p w14:paraId="20749361" w14:textId="6EFFC082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электромеханик</w:t>
            </w:r>
          </w:p>
        </w:tc>
        <w:tc>
          <w:tcPr>
            <w:tcW w:w="992" w:type="dxa"/>
            <w:noWrap/>
            <w:vAlign w:val="bottom"/>
          </w:tcPr>
          <w:p w14:paraId="3346A690" w14:textId="7DAEAB2B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3 мес</w:t>
            </w:r>
          </w:p>
        </w:tc>
        <w:tc>
          <w:tcPr>
            <w:tcW w:w="1698" w:type="dxa"/>
            <w:noWrap/>
            <w:vAlign w:val="bottom"/>
          </w:tcPr>
          <w:p w14:paraId="3870B03D" w14:textId="6E6AB739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625EA67" w14:textId="18CCD23A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079E4DE2" w14:textId="316BF087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5F1E901F" w14:textId="030C725C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28BD7DE" w14:textId="3D97AE2F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0B4340" w:rsidRPr="000B4340" w14:paraId="0E383501" w14:textId="77777777" w:rsidTr="002E5E33">
        <w:trPr>
          <w:trHeight w:val="315"/>
          <w:jc w:val="center"/>
        </w:trPr>
        <w:tc>
          <w:tcPr>
            <w:tcW w:w="565" w:type="dxa"/>
          </w:tcPr>
          <w:p w14:paraId="03C85DA8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8BDB113" w14:textId="01895ED0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 xml:space="preserve">ООО "Технокомф </w:t>
            </w:r>
            <w:r w:rsidRPr="000B4340">
              <w:rPr>
                <w:rFonts w:ascii="Times New Roman" w:hAnsi="Times New Roman"/>
                <w:color w:val="000000"/>
                <w:szCs w:val="24"/>
              </w:rPr>
              <w:lastRenderedPageBreak/>
              <w:t>СТ"</w:t>
            </w:r>
          </w:p>
        </w:tc>
        <w:tc>
          <w:tcPr>
            <w:tcW w:w="1905" w:type="dxa"/>
            <w:noWrap/>
            <w:vAlign w:val="center"/>
          </w:tcPr>
          <w:p w14:paraId="603F04D6" w14:textId="3C0BC3B0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Лупандин </w:t>
            </w:r>
            <w:r w:rsidRPr="000B4340">
              <w:rPr>
                <w:rFonts w:ascii="Times New Roman" w:hAnsi="Times New Roman"/>
                <w:color w:val="000000"/>
                <w:szCs w:val="24"/>
              </w:rPr>
              <w:lastRenderedPageBreak/>
              <w:t>Дмитрий Валерьевич</w:t>
            </w:r>
          </w:p>
        </w:tc>
        <w:tc>
          <w:tcPr>
            <w:tcW w:w="1837" w:type="dxa"/>
            <w:noWrap/>
            <w:vAlign w:val="bottom"/>
          </w:tcPr>
          <w:p w14:paraId="6CA964E6" w14:textId="0D234C6F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Технический </w:t>
            </w:r>
            <w:r w:rsidRPr="000B4340">
              <w:rPr>
                <w:rFonts w:ascii="Times New Roman" w:hAnsi="Times New Roman"/>
                <w:color w:val="000000"/>
                <w:szCs w:val="24"/>
              </w:rPr>
              <w:lastRenderedPageBreak/>
              <w:t>руководитель</w:t>
            </w:r>
          </w:p>
        </w:tc>
        <w:tc>
          <w:tcPr>
            <w:tcW w:w="992" w:type="dxa"/>
            <w:noWrap/>
            <w:vAlign w:val="bottom"/>
          </w:tcPr>
          <w:p w14:paraId="3990BF9F" w14:textId="618C4AEE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lastRenderedPageBreak/>
              <w:t>2 мес</w:t>
            </w:r>
          </w:p>
        </w:tc>
        <w:tc>
          <w:tcPr>
            <w:tcW w:w="1698" w:type="dxa"/>
            <w:noWrap/>
            <w:vAlign w:val="bottom"/>
          </w:tcPr>
          <w:p w14:paraId="0113F82E" w14:textId="23C342AD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6249FC6" w14:textId="00431860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76126F6E" w14:textId="6AB61F51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Администрат</w:t>
            </w:r>
            <w:r w:rsidRPr="000B4340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0" w:type="dxa"/>
          </w:tcPr>
          <w:p w14:paraId="3C49C81F" w14:textId="47968DFB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0B4340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758F1C29" w14:textId="7C2F4C86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lastRenderedPageBreak/>
              <w:t>9:00</w:t>
            </w:r>
          </w:p>
        </w:tc>
      </w:tr>
      <w:tr w:rsidR="000B4340" w:rsidRPr="000B4340" w14:paraId="5694087D" w14:textId="77777777" w:rsidTr="005E1165">
        <w:trPr>
          <w:trHeight w:val="315"/>
          <w:jc w:val="center"/>
        </w:trPr>
        <w:tc>
          <w:tcPr>
            <w:tcW w:w="565" w:type="dxa"/>
          </w:tcPr>
          <w:p w14:paraId="0766D8DD" w14:textId="77777777" w:rsidR="000B4340" w:rsidRPr="000B4340" w:rsidRDefault="000B434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0F9A4605" w14:textId="3E9E1F34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ООО НПП "Экопроект"</w:t>
            </w:r>
          </w:p>
        </w:tc>
        <w:tc>
          <w:tcPr>
            <w:tcW w:w="1905" w:type="dxa"/>
            <w:noWrap/>
            <w:vAlign w:val="center"/>
          </w:tcPr>
          <w:p w14:paraId="2C7CD5FB" w14:textId="19955C24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Журавлев Андрев Николаевич</w:t>
            </w:r>
          </w:p>
        </w:tc>
        <w:tc>
          <w:tcPr>
            <w:tcW w:w="1837" w:type="dxa"/>
            <w:noWrap/>
            <w:vAlign w:val="bottom"/>
          </w:tcPr>
          <w:p w14:paraId="4C29BF72" w14:textId="11882D95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8A25A44" w14:textId="0DF15F1C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076DEB73" w14:textId="305FB781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EEE614A" w14:textId="1E6D2671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3A170470" w14:textId="0C9968D4" w:rsidR="000B4340" w:rsidRPr="000B4340" w:rsidRDefault="000B434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14:paraId="20120B24" w14:textId="67FB8864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F421E5F" w14:textId="36B7B768" w:rsidR="000B4340" w:rsidRPr="000B4340" w:rsidRDefault="000B4340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656DE525" w:rsidR="00D93B06" w:rsidRPr="005601B9" w:rsidRDefault="00335D56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D5ADC">
        <w:rPr>
          <w:rFonts w:ascii="Times New Roman" w:hAnsi="Times New Roman"/>
          <w:sz w:val="28"/>
          <w:szCs w:val="28"/>
        </w:rPr>
        <w:t xml:space="preserve">      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</w:t>
      </w:r>
      <w:r w:rsidR="002143C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3A023" w14:textId="77777777" w:rsidR="003366F7" w:rsidRDefault="003366F7">
      <w:r>
        <w:separator/>
      </w:r>
    </w:p>
  </w:endnote>
  <w:endnote w:type="continuationSeparator" w:id="0">
    <w:p w14:paraId="1E7067D6" w14:textId="77777777" w:rsidR="003366F7" w:rsidRDefault="0033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DD7A29" w:rsidRDefault="00DD7A2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AFD5A" w14:textId="77777777" w:rsidR="003366F7" w:rsidRDefault="003366F7">
      <w:r>
        <w:separator/>
      </w:r>
    </w:p>
  </w:footnote>
  <w:footnote w:type="continuationSeparator" w:id="0">
    <w:p w14:paraId="5FEB5459" w14:textId="77777777" w:rsidR="003366F7" w:rsidRDefault="00336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DD7A29" w:rsidRDefault="00DD7A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B4340">
      <w:rPr>
        <w:noProof/>
      </w:rPr>
      <w:t>2</w:t>
    </w:r>
    <w:r>
      <w:rPr>
        <w:noProof/>
      </w:rPr>
      <w:fldChar w:fldCharType="end"/>
    </w:r>
  </w:p>
  <w:p w14:paraId="1F2EC4F2" w14:textId="77777777" w:rsidR="00DD7A29" w:rsidRDefault="00DD7A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15A6"/>
    <w:rsid w:val="00026348"/>
    <w:rsid w:val="000467B7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4340"/>
    <w:rsid w:val="000B7997"/>
    <w:rsid w:val="000C065E"/>
    <w:rsid w:val="000C508B"/>
    <w:rsid w:val="000C62D5"/>
    <w:rsid w:val="000D1E77"/>
    <w:rsid w:val="000D1F42"/>
    <w:rsid w:val="000D283D"/>
    <w:rsid w:val="000F1E76"/>
    <w:rsid w:val="000F1F7C"/>
    <w:rsid w:val="000F2B54"/>
    <w:rsid w:val="00104A3F"/>
    <w:rsid w:val="00110C6D"/>
    <w:rsid w:val="00116E13"/>
    <w:rsid w:val="001209C8"/>
    <w:rsid w:val="001238D8"/>
    <w:rsid w:val="00123AA4"/>
    <w:rsid w:val="001305D6"/>
    <w:rsid w:val="001379A9"/>
    <w:rsid w:val="001403EF"/>
    <w:rsid w:val="00144450"/>
    <w:rsid w:val="00147B11"/>
    <w:rsid w:val="00150F14"/>
    <w:rsid w:val="00170EE0"/>
    <w:rsid w:val="00171A9B"/>
    <w:rsid w:val="00180377"/>
    <w:rsid w:val="00183856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E56FC"/>
    <w:rsid w:val="001F1618"/>
    <w:rsid w:val="001F5172"/>
    <w:rsid w:val="001F78F9"/>
    <w:rsid w:val="00202268"/>
    <w:rsid w:val="002143C8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1A8E"/>
    <w:rsid w:val="00275453"/>
    <w:rsid w:val="00275ACE"/>
    <w:rsid w:val="00276D82"/>
    <w:rsid w:val="00281F52"/>
    <w:rsid w:val="0029394D"/>
    <w:rsid w:val="002B19B9"/>
    <w:rsid w:val="002B6C1C"/>
    <w:rsid w:val="002B7EF3"/>
    <w:rsid w:val="002C0B2E"/>
    <w:rsid w:val="002C3CEE"/>
    <w:rsid w:val="002C524F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4085D"/>
    <w:rsid w:val="00341F1C"/>
    <w:rsid w:val="00343CDE"/>
    <w:rsid w:val="00344CA5"/>
    <w:rsid w:val="00351E71"/>
    <w:rsid w:val="00353CC8"/>
    <w:rsid w:val="00356065"/>
    <w:rsid w:val="00367158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93EBC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6853"/>
    <w:rsid w:val="005257A8"/>
    <w:rsid w:val="00532490"/>
    <w:rsid w:val="0054527C"/>
    <w:rsid w:val="005458FC"/>
    <w:rsid w:val="00553960"/>
    <w:rsid w:val="00554998"/>
    <w:rsid w:val="00554C3B"/>
    <w:rsid w:val="005601B9"/>
    <w:rsid w:val="0059068A"/>
    <w:rsid w:val="00594237"/>
    <w:rsid w:val="005A6F47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518E7"/>
    <w:rsid w:val="00660AF3"/>
    <w:rsid w:val="00660E30"/>
    <w:rsid w:val="006637C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B19"/>
    <w:rsid w:val="006D5ADC"/>
    <w:rsid w:val="006E0720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D6DC7"/>
    <w:rsid w:val="009E6086"/>
    <w:rsid w:val="009E6B5C"/>
    <w:rsid w:val="00A03BA7"/>
    <w:rsid w:val="00A21831"/>
    <w:rsid w:val="00A334BC"/>
    <w:rsid w:val="00A4559B"/>
    <w:rsid w:val="00A5274E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1578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416B4"/>
    <w:rsid w:val="00B41D94"/>
    <w:rsid w:val="00B45E88"/>
    <w:rsid w:val="00B46DB7"/>
    <w:rsid w:val="00B54E18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6B72"/>
    <w:rsid w:val="00BD7362"/>
    <w:rsid w:val="00BE2664"/>
    <w:rsid w:val="00BE5EC0"/>
    <w:rsid w:val="00BF4F7E"/>
    <w:rsid w:val="00BF59EF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481E"/>
    <w:rsid w:val="00CB4FF6"/>
    <w:rsid w:val="00CB5BA0"/>
    <w:rsid w:val="00CD0A30"/>
    <w:rsid w:val="00CD1198"/>
    <w:rsid w:val="00CD2C2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4773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6C0F"/>
    <w:rsid w:val="00DF32CA"/>
    <w:rsid w:val="00DF7A07"/>
    <w:rsid w:val="00E2281E"/>
    <w:rsid w:val="00E2340F"/>
    <w:rsid w:val="00E301AD"/>
    <w:rsid w:val="00E428CC"/>
    <w:rsid w:val="00E462AF"/>
    <w:rsid w:val="00E46B0F"/>
    <w:rsid w:val="00E57D19"/>
    <w:rsid w:val="00E63805"/>
    <w:rsid w:val="00E66AFF"/>
    <w:rsid w:val="00E67C71"/>
    <w:rsid w:val="00E703DC"/>
    <w:rsid w:val="00E817C4"/>
    <w:rsid w:val="00E82E7E"/>
    <w:rsid w:val="00E87A6E"/>
    <w:rsid w:val="00E949DE"/>
    <w:rsid w:val="00E97EB7"/>
    <w:rsid w:val="00EA1023"/>
    <w:rsid w:val="00EB3F97"/>
    <w:rsid w:val="00EC4290"/>
    <w:rsid w:val="00EC762D"/>
    <w:rsid w:val="00ED0CF4"/>
    <w:rsid w:val="00ED19D3"/>
    <w:rsid w:val="00ED5710"/>
    <w:rsid w:val="00EF2696"/>
    <w:rsid w:val="00F032C8"/>
    <w:rsid w:val="00F036A9"/>
    <w:rsid w:val="00F03EB8"/>
    <w:rsid w:val="00F12A63"/>
    <w:rsid w:val="00F17A9F"/>
    <w:rsid w:val="00F17E2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2</cp:revision>
  <cp:lastPrinted>2022-05-11T08:18:00Z</cp:lastPrinted>
  <dcterms:created xsi:type="dcterms:W3CDTF">2022-07-29T12:52:00Z</dcterms:created>
  <dcterms:modified xsi:type="dcterms:W3CDTF">2022-07-29T12:52:00Z</dcterms:modified>
</cp:coreProperties>
</file>